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A26E" w14:textId="3111D4EE" w:rsidR="009F0672" w:rsidRDefault="001F7AD3">
      <w:hyperlink r:id="rId4" w:history="1">
        <w:r w:rsidRPr="00783DEB">
          <w:rPr>
            <w:rStyle w:val="Hyperlink"/>
          </w:rPr>
          <w:t>https://docs.google.com/spreadsheets/d/1uxcy81cncMyEq3SVk7XV3mfdAR7qDvhZ/edit?gid=1656834633#gid=1656834633</w:t>
        </w:r>
      </w:hyperlink>
      <w:r>
        <w:t xml:space="preserve"> </w:t>
      </w:r>
    </w:p>
    <w:sectPr w:rsidR="009F0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D3"/>
    <w:rsid w:val="000631E7"/>
    <w:rsid w:val="001F7AD3"/>
    <w:rsid w:val="008A504B"/>
    <w:rsid w:val="009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07EF"/>
  <w15:chartTrackingRefBased/>
  <w15:docId w15:val="{B74D3833-E018-4D03-99C1-A0ADD538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F7A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7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uxcy81cncMyEq3SVk7XV3mfdAR7qDvhZ/edit?gid=1656834633#gid=165683463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 Consultoria em Licitações</dc:creator>
  <cp:keywords/>
  <dc:description/>
  <cp:lastModifiedBy>Swift Consultoria em Licitações</cp:lastModifiedBy>
  <cp:revision>1</cp:revision>
  <dcterms:created xsi:type="dcterms:W3CDTF">2025-12-24T12:58:00Z</dcterms:created>
  <dcterms:modified xsi:type="dcterms:W3CDTF">2025-12-24T12:59:00Z</dcterms:modified>
</cp:coreProperties>
</file>