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CD" w:rsidRPr="004223F0" w:rsidRDefault="000038CD" w:rsidP="000038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26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sz w:val="32"/>
          <w:szCs w:val="26"/>
        </w:rPr>
        <w:t>ANEXO VI</w:t>
      </w:r>
    </w:p>
    <w:p w:rsidR="000038CD" w:rsidRPr="004223F0" w:rsidRDefault="000038CD" w:rsidP="000038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7"/>
          <w:szCs w:val="27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</w:rPr>
        <w:t>DECLARAÇÃO DE REPRESENTAÇÃO DE GRUPO OU COLETIVO</w:t>
      </w:r>
    </w:p>
    <w:p w:rsidR="000038CD" w:rsidRPr="00D05A57" w:rsidRDefault="000038CD" w:rsidP="000038C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4223F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23F0">
        <w:rPr>
          <w:rFonts w:ascii="Calibri" w:eastAsia="Times New Roman" w:hAnsi="Calibri" w:cs="Calibri"/>
          <w:color w:val="000000"/>
          <w:sz w:val="27"/>
          <w:szCs w:val="27"/>
        </w:rPr>
        <w:t>OBS.: Essa declaração deve ser preenchida somente por proponentes que sejam um grupo ou coletivo sem personalidade jurídica,</w:t>
      </w:r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 ou seja, sem CNPJ.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293"/>
        <w:gridCol w:w="4307"/>
      </w:tblGrid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GRUPO ARTÍSTICO:  </w:t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NOME DO REPRESENTANTE: </w:t>
            </w:r>
          </w:p>
        </w:tc>
      </w:tr>
      <w:tr w:rsidR="000038CD" w:rsidRPr="002D171B" w:rsidTr="00847634">
        <w:tc>
          <w:tcPr>
            <w:tcW w:w="4570" w:type="dxa"/>
            <w:tcBorders>
              <w:right w:val="single" w:sz="4" w:space="0" w:color="auto"/>
            </w:tcBorders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tabs>
                <w:tab w:val="left" w:pos="1365"/>
              </w:tabs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Telefone: </w:t>
            </w:r>
          </w:p>
        </w:tc>
      </w:tr>
    </w:tbl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Os declarantes a</w:t>
      </w:r>
      <w:r>
        <w:rPr>
          <w:rFonts w:ascii="Calibri" w:eastAsia="Times New Roman" w:hAnsi="Calibri" w:cs="Calibri"/>
          <w:color w:val="000000"/>
          <w:sz w:val="27"/>
          <w:szCs w:val="27"/>
        </w:rPr>
        <w:t>baixo-assinados, integrantes do (nome do grupo) ___________________________</w:t>
      </w: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1"/>
        <w:gridCol w:w="1962"/>
        <w:gridCol w:w="2737"/>
      </w:tblGrid>
      <w:tr w:rsidR="000038CD" w:rsidRPr="00D05A57" w:rsidTr="00847634">
        <w:trPr>
          <w:tblCellSpacing w:w="0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CPF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ASSINATURAS</w:t>
            </w:r>
          </w:p>
        </w:tc>
      </w:tr>
      <w:tr w:rsidR="000038CD" w:rsidRPr="00D05A57" w:rsidTr="008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8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8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8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940E6" w:rsidRDefault="000038CD" w:rsidP="000038CD">
      <w:pPr>
        <w:spacing w:before="120" w:after="120" w:line="240" w:lineRule="auto"/>
        <w:ind w:left="120" w:right="120"/>
        <w:jc w:val="center"/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br/>
      </w:r>
      <w:r>
        <w:rPr>
          <w:rFonts w:ascii="Calibri" w:eastAsia="Times New Roman" w:hAnsi="Calibri" w:cs="Calibri"/>
          <w:color w:val="000000"/>
          <w:sz w:val="27"/>
          <w:szCs w:val="27"/>
        </w:rPr>
        <w:t>Rosário do Sul/RS, ______ de ___________________ de 2023</w:t>
      </w:r>
    </w:p>
    <w:sectPr w:rsidR="007940E6" w:rsidSect="007940E6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8C" w:rsidRDefault="00694B8C" w:rsidP="007940E6">
      <w:pPr>
        <w:spacing w:after="0" w:line="240" w:lineRule="auto"/>
      </w:pPr>
      <w:r>
        <w:separator/>
      </w:r>
    </w:p>
  </w:endnote>
  <w:endnote w:type="continuationSeparator" w:id="1">
    <w:p w:rsidR="00694B8C" w:rsidRDefault="00694B8C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8C" w:rsidRDefault="00694B8C" w:rsidP="007940E6">
      <w:pPr>
        <w:spacing w:after="0" w:line="240" w:lineRule="auto"/>
      </w:pPr>
      <w:r>
        <w:separator/>
      </w:r>
    </w:p>
  </w:footnote>
  <w:footnote w:type="continuationSeparator" w:id="1">
    <w:p w:rsidR="00694B8C" w:rsidRDefault="00694B8C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1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0038CD"/>
    <w:rsid w:val="00694B8C"/>
    <w:rsid w:val="007940E6"/>
    <w:rsid w:val="008E3864"/>
    <w:rsid w:val="00D41D61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  <w:style w:type="table" w:styleId="Tabelacomgrade">
    <w:name w:val="Table Grid"/>
    <w:basedOn w:val="Tabelanormal"/>
    <w:uiPriority w:val="39"/>
    <w:rsid w:val="000038CD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4</cp:revision>
  <dcterms:created xsi:type="dcterms:W3CDTF">2023-10-18T15:02:00Z</dcterms:created>
  <dcterms:modified xsi:type="dcterms:W3CDTF">2023-10-18T15:09:00Z</dcterms:modified>
</cp:coreProperties>
</file>