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B56CA" w14:textId="77777777" w:rsidR="00EC14D6" w:rsidRPr="00EC14D6" w:rsidRDefault="00EC14D6" w:rsidP="00B9388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</w:pPr>
      <w:r w:rsidRPr="00EC14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  <w:t>CONCURSO "</w:t>
      </w:r>
      <w:r w:rsidR="001C1E8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pt-BR"/>
          <w14:ligatures w14:val="none"/>
        </w:rPr>
        <w:t>AS MELHORES RECEITAS</w:t>
      </w:r>
      <w:r w:rsidRPr="00EC14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  <w:t xml:space="preserve"> DA ALIMENTAÇÃO ESCOLAR 2026"</w:t>
      </w:r>
    </w:p>
    <w:p w14:paraId="153D4457" w14:textId="77777777" w:rsidR="00EC14D6" w:rsidRPr="00EC14D6" w:rsidRDefault="00EC14D6" w:rsidP="00EC14D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</w:pPr>
      <w:r w:rsidRPr="00EC14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1. Objetivo</w:t>
      </w:r>
    </w:p>
    <w:p w14:paraId="6A737457" w14:textId="77777777" w:rsidR="00EC14D6" w:rsidRPr="00EC14D6" w:rsidRDefault="00EC14D6" w:rsidP="00EC14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EC14D6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O Concurso </w:t>
      </w:r>
      <w:r w:rsidR="001C1E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“As</w:t>
      </w:r>
      <w:r w:rsidR="005C3C5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Melhores R</w:t>
      </w:r>
      <w:r w:rsidR="001C1E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eceitas da</w:t>
      </w:r>
      <w:r w:rsidRPr="00EC14D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Alimentação Escolar 2026"</w:t>
      </w:r>
      <w:r w:rsidRPr="00EC14D6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tem por objetivo valorizar o trabalho das merendeiras da Rede Municipal de Ensino de Rosário do Sul, reconhecer a importância desses profissionais na promoção da alimentação escolar de qualidade, incentivar a criatividade e o desenvolvimento de preparações saudáveis, nutritivas e atrativas aos estudantes, utilizando os gêneros alimentícios disponibilizados pela Secretaria Municipal de Educação, em conformidade com as diretrizes do Programa Nacional de Alimentação Escolar (PNAE).</w:t>
      </w:r>
    </w:p>
    <w:p w14:paraId="6A430EAC" w14:textId="77777777" w:rsidR="00EC14D6" w:rsidRDefault="00EC14D6" w:rsidP="00EC14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EC14D6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O concurso integra as ações alusivas ao </w:t>
      </w:r>
      <w:r w:rsidRPr="00EC14D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Dia Nacional da Alimentação Escolar</w:t>
      </w:r>
      <w:r w:rsidR="001C1E8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, celebrado em 21 de outubro, e ao </w:t>
      </w:r>
      <w:r w:rsidR="001C1E8D" w:rsidRPr="001C1E8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t-BR"/>
          <w14:ligatures w14:val="none"/>
        </w:rPr>
        <w:t>Dia da Merendeira Escolar</w:t>
      </w:r>
      <w:r w:rsidR="001C1E8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, celebrado em 30 de outubro.</w:t>
      </w:r>
    </w:p>
    <w:p w14:paraId="2996D592" w14:textId="77777777" w:rsidR="009D4614" w:rsidRDefault="009D4614" w:rsidP="009D46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</w:pPr>
      <w:r w:rsidRPr="009D461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  <w:t>2. Cronograma</w:t>
      </w:r>
    </w:p>
    <w:tbl>
      <w:tblPr>
        <w:tblStyle w:val="TabelacomGrelha"/>
        <w:tblW w:w="9072" w:type="dxa"/>
        <w:tblInd w:w="-5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2F0757" w14:paraId="6E4747C6" w14:textId="77777777" w:rsidTr="005C3C50">
        <w:tc>
          <w:tcPr>
            <w:tcW w:w="5103" w:type="dxa"/>
          </w:tcPr>
          <w:p w14:paraId="1A8C09E6" w14:textId="77777777" w:rsidR="002F0757" w:rsidRPr="002F0757" w:rsidRDefault="002F0757" w:rsidP="002F075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lang w:eastAsia="pt-BR"/>
                <w14:ligatures w14:val="none"/>
              </w:rPr>
            </w:pPr>
            <w:r w:rsidRPr="002F0757">
              <w:rPr>
                <w:rFonts w:ascii="Times New Roman" w:eastAsia="Times New Roman" w:hAnsi="Times New Roman" w:cs="Times New Roman"/>
                <w:b/>
                <w:kern w:val="0"/>
                <w:lang w:eastAsia="pt-BR"/>
                <w14:ligatures w14:val="none"/>
              </w:rPr>
              <w:t>ETAPAS</w:t>
            </w:r>
          </w:p>
        </w:tc>
        <w:tc>
          <w:tcPr>
            <w:tcW w:w="3969" w:type="dxa"/>
          </w:tcPr>
          <w:p w14:paraId="09647774" w14:textId="77777777" w:rsidR="002F0757" w:rsidRPr="002F0757" w:rsidRDefault="002F0757" w:rsidP="002F075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F0757">
              <w:rPr>
                <w:rFonts w:ascii="Times New Roman" w:hAnsi="Times New Roman" w:cs="Times New Roman"/>
                <w:b/>
                <w:color w:val="000000" w:themeColor="text1"/>
              </w:rPr>
              <w:t>PERÍODO</w:t>
            </w:r>
          </w:p>
        </w:tc>
      </w:tr>
      <w:tr w:rsidR="009D4614" w14:paraId="099A46C3" w14:textId="77777777" w:rsidTr="005C3C50">
        <w:tc>
          <w:tcPr>
            <w:tcW w:w="5103" w:type="dxa"/>
          </w:tcPr>
          <w:p w14:paraId="3F995E55" w14:textId="77777777" w:rsidR="009D4614" w:rsidRPr="009D4614" w:rsidRDefault="009D4614" w:rsidP="009D46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t-BR"/>
                <w14:ligatures w14:val="none"/>
              </w:rPr>
            </w:pPr>
            <w:r w:rsidRPr="009D4614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Publicação do Regulamento</w:t>
            </w:r>
          </w:p>
        </w:tc>
        <w:tc>
          <w:tcPr>
            <w:tcW w:w="3969" w:type="dxa"/>
          </w:tcPr>
          <w:p w14:paraId="79C4AFD4" w14:textId="77777777" w:rsidR="009D4614" w:rsidRPr="00D931BD" w:rsidRDefault="001C1E8D" w:rsidP="009D46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pt-BR"/>
                <w14:ligatures w14:val="none"/>
              </w:rPr>
            </w:pPr>
            <w:r w:rsidRPr="001C1E8D">
              <w:rPr>
                <w:rFonts w:ascii="Times New Roman" w:hAnsi="Times New Roman" w:cs="Times New Roman"/>
                <w:color w:val="000000" w:themeColor="text1"/>
              </w:rPr>
              <w:t>24 de</w:t>
            </w:r>
            <w:r w:rsidR="00B4095E" w:rsidRPr="001C1E8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4095E" w:rsidRPr="00D931BD">
              <w:rPr>
                <w:rFonts w:ascii="Times New Roman" w:hAnsi="Times New Roman" w:cs="Times New Roman"/>
              </w:rPr>
              <w:t>agosto de 2026</w:t>
            </w:r>
          </w:p>
        </w:tc>
      </w:tr>
      <w:tr w:rsidR="009D4614" w14:paraId="4D5C8961" w14:textId="77777777" w:rsidTr="005C3C50">
        <w:tc>
          <w:tcPr>
            <w:tcW w:w="5103" w:type="dxa"/>
          </w:tcPr>
          <w:p w14:paraId="7E996C4B" w14:textId="77777777" w:rsidR="009D4614" w:rsidRPr="009D4614" w:rsidRDefault="009D4614" w:rsidP="009D46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t-BR"/>
                <w14:ligatures w14:val="none"/>
              </w:rPr>
            </w:pPr>
            <w:r w:rsidRPr="009D4614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Período de inscrições</w:t>
            </w:r>
          </w:p>
        </w:tc>
        <w:tc>
          <w:tcPr>
            <w:tcW w:w="3969" w:type="dxa"/>
          </w:tcPr>
          <w:p w14:paraId="5EDC880F" w14:textId="138BECAF" w:rsidR="009D4614" w:rsidRPr="00D931BD" w:rsidRDefault="001C1E8D" w:rsidP="004D1B4B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pt-BR"/>
                <w14:ligatures w14:val="none"/>
              </w:rPr>
            </w:pPr>
            <w:r w:rsidRPr="001C1E8D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D1B4B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B4095E" w:rsidRPr="00D931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 agosto a 18</w:t>
            </w:r>
            <w:r w:rsidR="00B4095E" w:rsidRPr="00D931BD">
              <w:rPr>
                <w:rFonts w:ascii="Times New Roman" w:hAnsi="Times New Roman" w:cs="Times New Roman"/>
              </w:rPr>
              <w:t xml:space="preserve"> de setembro de 2026</w:t>
            </w:r>
          </w:p>
        </w:tc>
      </w:tr>
      <w:tr w:rsidR="009D4614" w14:paraId="0A2D6806" w14:textId="77777777" w:rsidTr="005C3C50">
        <w:tc>
          <w:tcPr>
            <w:tcW w:w="5103" w:type="dxa"/>
          </w:tcPr>
          <w:p w14:paraId="720F3796" w14:textId="77777777" w:rsidR="009D4614" w:rsidRPr="009D4614" w:rsidRDefault="009D4614" w:rsidP="001C1E8D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t-BR"/>
                <w14:ligatures w14:val="none"/>
              </w:rPr>
            </w:pPr>
            <w:r w:rsidRPr="009D4614">
              <w:rPr>
                <w:rFonts w:ascii="Times New Roman" w:hAnsi="Times New Roman" w:cs="Times New Roman"/>
              </w:rPr>
              <w:t xml:space="preserve">Apresentação e degustação das receitas </w:t>
            </w:r>
            <w:r w:rsidR="001C1E8D" w:rsidRPr="001C1E8D">
              <w:rPr>
                <w:rFonts w:ascii="Times New Roman" w:hAnsi="Times New Roman" w:cs="Times New Roman"/>
                <w:color w:val="000000" w:themeColor="text1"/>
              </w:rPr>
              <w:t>à</w:t>
            </w:r>
            <w:r w:rsidRPr="001C1E8D">
              <w:rPr>
                <w:rFonts w:ascii="Times New Roman" w:hAnsi="Times New Roman" w:cs="Times New Roman"/>
                <w:strike/>
                <w:color w:val="000000" w:themeColor="text1"/>
              </w:rPr>
              <w:t xml:space="preserve"> </w:t>
            </w:r>
            <w:r w:rsidRPr="009D4614">
              <w:rPr>
                <w:rFonts w:ascii="Times New Roman" w:hAnsi="Times New Roman" w:cs="Times New Roman"/>
              </w:rPr>
              <w:t>Comissão Julgadora</w:t>
            </w:r>
          </w:p>
        </w:tc>
        <w:tc>
          <w:tcPr>
            <w:tcW w:w="3969" w:type="dxa"/>
          </w:tcPr>
          <w:p w14:paraId="4CD45E2B" w14:textId="77777777" w:rsidR="009D4614" w:rsidRPr="00D931BD" w:rsidRDefault="005F5D0F" w:rsidP="005F5D0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pt-B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B4095E" w:rsidRPr="00D931BD">
              <w:rPr>
                <w:rFonts w:ascii="Times New Roman" w:hAnsi="Times New Roman" w:cs="Times New Roman"/>
              </w:rPr>
              <w:t xml:space="preserve"> de </w:t>
            </w:r>
            <w:r>
              <w:rPr>
                <w:rFonts w:ascii="Times New Roman" w:hAnsi="Times New Roman" w:cs="Times New Roman"/>
              </w:rPr>
              <w:t>outubro</w:t>
            </w:r>
            <w:r w:rsidR="00B4095E" w:rsidRPr="00D931BD">
              <w:rPr>
                <w:rFonts w:ascii="Times New Roman" w:hAnsi="Times New Roman" w:cs="Times New Roman"/>
              </w:rPr>
              <w:t xml:space="preserve"> de 2026</w:t>
            </w:r>
          </w:p>
        </w:tc>
      </w:tr>
      <w:tr w:rsidR="009D4614" w14:paraId="7667295A" w14:textId="77777777" w:rsidTr="005C3C50">
        <w:tc>
          <w:tcPr>
            <w:tcW w:w="5103" w:type="dxa"/>
          </w:tcPr>
          <w:p w14:paraId="0AFC5DD6" w14:textId="77777777" w:rsidR="009D4614" w:rsidRPr="009D4614" w:rsidRDefault="009D4614" w:rsidP="009D46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t-BR"/>
                <w14:ligatures w14:val="none"/>
              </w:rPr>
            </w:pPr>
            <w:r w:rsidRPr="009D4614">
              <w:rPr>
                <w:rFonts w:ascii="Times New Roman" w:hAnsi="Times New Roman" w:cs="Times New Roman"/>
              </w:rPr>
              <w:t>Avaliação e consolidação das notas</w:t>
            </w:r>
          </w:p>
        </w:tc>
        <w:tc>
          <w:tcPr>
            <w:tcW w:w="3969" w:type="dxa"/>
          </w:tcPr>
          <w:p w14:paraId="0EA8A24D" w14:textId="77777777" w:rsidR="009D4614" w:rsidRPr="00D931BD" w:rsidRDefault="005F5D0F" w:rsidP="005F5D0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pt-B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B4095E" w:rsidRPr="00D931BD">
              <w:rPr>
                <w:rFonts w:ascii="Times New Roman" w:hAnsi="Times New Roman" w:cs="Times New Roman"/>
              </w:rPr>
              <w:t xml:space="preserve"> de </w:t>
            </w:r>
            <w:r>
              <w:rPr>
                <w:rFonts w:ascii="Times New Roman" w:hAnsi="Times New Roman" w:cs="Times New Roman"/>
              </w:rPr>
              <w:t>outubro</w:t>
            </w:r>
            <w:r w:rsidR="00B4095E" w:rsidRPr="00D931BD">
              <w:rPr>
                <w:rFonts w:ascii="Times New Roman" w:hAnsi="Times New Roman" w:cs="Times New Roman"/>
              </w:rPr>
              <w:t xml:space="preserve"> de 2026</w:t>
            </w:r>
          </w:p>
        </w:tc>
      </w:tr>
      <w:tr w:rsidR="009D4614" w14:paraId="7C8D4940" w14:textId="77777777" w:rsidTr="005C3C50">
        <w:tc>
          <w:tcPr>
            <w:tcW w:w="5103" w:type="dxa"/>
          </w:tcPr>
          <w:p w14:paraId="6EAA698A" w14:textId="77777777" w:rsidR="009D4614" w:rsidRPr="009D4614" w:rsidRDefault="009D4614" w:rsidP="009D46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t-BR"/>
                <w14:ligatures w14:val="none"/>
              </w:rPr>
            </w:pPr>
            <w:r w:rsidRPr="009D4614">
              <w:rPr>
                <w:rFonts w:ascii="Times New Roman" w:hAnsi="Times New Roman" w:cs="Times New Roman"/>
              </w:rPr>
              <w:t>Divulgação do resultado final</w:t>
            </w:r>
          </w:p>
        </w:tc>
        <w:tc>
          <w:tcPr>
            <w:tcW w:w="3969" w:type="dxa"/>
          </w:tcPr>
          <w:p w14:paraId="1A9FB91D" w14:textId="77777777" w:rsidR="009D4614" w:rsidRPr="00D931BD" w:rsidRDefault="005F5D0F" w:rsidP="005F5D0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pt-B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B4095E" w:rsidRPr="00D931BD">
              <w:rPr>
                <w:rFonts w:ascii="Times New Roman" w:hAnsi="Times New Roman" w:cs="Times New Roman"/>
              </w:rPr>
              <w:t xml:space="preserve"> de </w:t>
            </w:r>
            <w:r>
              <w:rPr>
                <w:rFonts w:ascii="Times New Roman" w:hAnsi="Times New Roman" w:cs="Times New Roman"/>
              </w:rPr>
              <w:t>outubro</w:t>
            </w:r>
            <w:r w:rsidR="00B4095E" w:rsidRPr="00D931BD">
              <w:rPr>
                <w:rFonts w:ascii="Times New Roman" w:hAnsi="Times New Roman" w:cs="Times New Roman"/>
              </w:rPr>
              <w:t xml:space="preserve"> de 2026</w:t>
            </w:r>
          </w:p>
        </w:tc>
      </w:tr>
      <w:tr w:rsidR="009D4614" w14:paraId="43FD4EF7" w14:textId="77777777" w:rsidTr="005C3C50">
        <w:tc>
          <w:tcPr>
            <w:tcW w:w="5103" w:type="dxa"/>
          </w:tcPr>
          <w:p w14:paraId="53401389" w14:textId="77777777" w:rsidR="009D4614" w:rsidRPr="009D4614" w:rsidRDefault="009D4614" w:rsidP="009D46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t-BR"/>
                <w14:ligatures w14:val="none"/>
              </w:rPr>
            </w:pPr>
            <w:r w:rsidRPr="009D4614">
              <w:rPr>
                <w:rFonts w:ascii="Times New Roman" w:hAnsi="Times New Roman" w:cs="Times New Roman"/>
              </w:rPr>
              <w:t>Cerimônia de premiação – Festa Pedagógica</w:t>
            </w:r>
          </w:p>
        </w:tc>
        <w:tc>
          <w:tcPr>
            <w:tcW w:w="3969" w:type="dxa"/>
          </w:tcPr>
          <w:p w14:paraId="5C3A4F33" w14:textId="77777777" w:rsidR="009D4614" w:rsidRPr="00D931BD" w:rsidRDefault="00B4095E" w:rsidP="009D46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pt-BR"/>
                <w14:ligatures w14:val="none"/>
              </w:rPr>
            </w:pPr>
            <w:r w:rsidRPr="00D931BD">
              <w:rPr>
                <w:rFonts w:ascii="Times New Roman" w:hAnsi="Times New Roman" w:cs="Times New Roman"/>
              </w:rPr>
              <w:t>16 de outubro de 2026</w:t>
            </w:r>
          </w:p>
        </w:tc>
      </w:tr>
      <w:tr w:rsidR="009D4614" w14:paraId="27EA6288" w14:textId="77777777" w:rsidTr="005C3C50">
        <w:tc>
          <w:tcPr>
            <w:tcW w:w="5103" w:type="dxa"/>
          </w:tcPr>
          <w:p w14:paraId="67CB21BC" w14:textId="77777777" w:rsidR="009D4614" w:rsidRPr="00B4095E" w:rsidRDefault="00B4095E" w:rsidP="005F5D0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t-BR"/>
                <w14:ligatures w14:val="none"/>
              </w:rPr>
            </w:pPr>
            <w:r w:rsidRPr="00B4095E">
              <w:rPr>
                <w:rFonts w:ascii="Times New Roman" w:hAnsi="Times New Roman" w:cs="Times New Roman"/>
              </w:rPr>
              <w:t>Divulgação</w:t>
            </w:r>
            <w:r>
              <w:rPr>
                <w:rFonts w:ascii="Times New Roman" w:hAnsi="Times New Roman" w:cs="Times New Roman"/>
              </w:rPr>
              <w:t xml:space="preserve"> das receitas vencedoras </w:t>
            </w:r>
            <w:r w:rsidRPr="00B4095E">
              <w:rPr>
                <w:rFonts w:ascii="Times New Roman" w:hAnsi="Times New Roman" w:cs="Times New Roman"/>
              </w:rPr>
              <w:t>na</w:t>
            </w:r>
            <w:r w:rsidR="005F5D0F">
              <w:rPr>
                <w:rFonts w:ascii="Times New Roman" w:hAnsi="Times New Roman" w:cs="Times New Roman"/>
              </w:rPr>
              <w:t>s</w:t>
            </w:r>
            <w:r w:rsidRPr="00B4095E">
              <w:rPr>
                <w:rFonts w:ascii="Times New Roman" w:hAnsi="Times New Roman" w:cs="Times New Roman"/>
              </w:rPr>
              <w:t xml:space="preserve"> Semana</w:t>
            </w:r>
            <w:r w:rsidR="005F5D0F">
              <w:rPr>
                <w:rFonts w:ascii="Times New Roman" w:hAnsi="Times New Roman" w:cs="Times New Roman"/>
              </w:rPr>
              <w:t>s</w:t>
            </w:r>
            <w:r w:rsidRPr="00B4095E">
              <w:rPr>
                <w:rFonts w:ascii="Times New Roman" w:hAnsi="Times New Roman" w:cs="Times New Roman"/>
              </w:rPr>
              <w:t xml:space="preserve"> d</w:t>
            </w:r>
            <w:r w:rsidR="005F5D0F">
              <w:rPr>
                <w:rFonts w:ascii="Times New Roman" w:hAnsi="Times New Roman" w:cs="Times New Roman"/>
              </w:rPr>
              <w:t>os Dias da</w:t>
            </w:r>
            <w:r w:rsidRPr="00B4095E">
              <w:rPr>
                <w:rFonts w:ascii="Times New Roman" w:hAnsi="Times New Roman" w:cs="Times New Roman"/>
              </w:rPr>
              <w:t xml:space="preserve"> Alimentação Escolar</w:t>
            </w:r>
            <w:r w:rsidR="005F5D0F">
              <w:rPr>
                <w:rFonts w:ascii="Times New Roman" w:hAnsi="Times New Roman" w:cs="Times New Roman"/>
              </w:rPr>
              <w:t xml:space="preserve"> e da Merendeira</w:t>
            </w:r>
          </w:p>
        </w:tc>
        <w:tc>
          <w:tcPr>
            <w:tcW w:w="3969" w:type="dxa"/>
          </w:tcPr>
          <w:p w14:paraId="76DA187D" w14:textId="77777777" w:rsidR="009D4614" w:rsidRPr="00D931BD" w:rsidRDefault="00776F67" w:rsidP="005F5D0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pt-BR"/>
                <w14:ligatures w14:val="none"/>
              </w:rPr>
              <w:t>19</w:t>
            </w:r>
            <w:r w:rsidR="005F5D0F">
              <w:rPr>
                <w:rFonts w:ascii="Times New Roman" w:eastAsia="Times New Roman" w:hAnsi="Times New Roman" w:cs="Times New Roman"/>
                <w:bCs/>
                <w:kern w:val="36"/>
                <w:lang w:eastAsia="pt-BR"/>
                <w14:ligatures w14:val="none"/>
              </w:rPr>
              <w:t xml:space="preserve"> a</w:t>
            </w:r>
            <w:r w:rsidR="00B4095E" w:rsidRPr="00D931BD">
              <w:rPr>
                <w:rFonts w:ascii="Times New Roman" w:eastAsia="Times New Roman" w:hAnsi="Times New Roman" w:cs="Times New Roman"/>
                <w:bCs/>
                <w:kern w:val="36"/>
                <w:lang w:eastAsia="pt-BR"/>
                <w14:ligatures w14:val="none"/>
              </w:rPr>
              <w:t xml:space="preserve"> </w:t>
            </w:r>
            <w:r w:rsidR="005F5D0F">
              <w:rPr>
                <w:rFonts w:ascii="Times New Roman" w:eastAsia="Times New Roman" w:hAnsi="Times New Roman" w:cs="Times New Roman"/>
                <w:bCs/>
                <w:kern w:val="36"/>
                <w:lang w:eastAsia="pt-BR"/>
                <w14:ligatures w14:val="none"/>
              </w:rPr>
              <w:t>30</w:t>
            </w:r>
            <w:r w:rsidR="00D931BD" w:rsidRPr="00D931BD">
              <w:rPr>
                <w:rFonts w:ascii="Times New Roman" w:eastAsia="Times New Roman" w:hAnsi="Times New Roman" w:cs="Times New Roman"/>
                <w:bCs/>
                <w:kern w:val="36"/>
                <w:lang w:eastAsia="pt-BR"/>
                <w14:ligatures w14:val="none"/>
              </w:rPr>
              <w:t xml:space="preserve"> de outubro de 2026</w:t>
            </w:r>
          </w:p>
        </w:tc>
      </w:tr>
    </w:tbl>
    <w:p w14:paraId="65D2BD44" w14:textId="77777777" w:rsidR="00D931BD" w:rsidRPr="00D931BD" w:rsidRDefault="00D931BD" w:rsidP="00D931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</w:pPr>
      <w:r w:rsidRPr="00D931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  <w:t>3. Participantes</w:t>
      </w:r>
    </w:p>
    <w:p w14:paraId="60B3CCF1" w14:textId="77777777" w:rsidR="00D931BD" w:rsidRPr="00D931BD" w:rsidRDefault="00D931BD" w:rsidP="009024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Poderão participar exclusivamente as </w:t>
      </w:r>
      <w:r w:rsidRPr="00D931BD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t-BR"/>
          <w14:ligatures w14:val="none"/>
        </w:rPr>
        <w:t>merendeiras efetivamente lotadas nas escolas da Rede Municipal de Ensino de Rosário do Sul</w:t>
      </w: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.</w:t>
      </w:r>
      <w:r w:rsidR="00776F67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Cada participante poderá </w:t>
      </w:r>
      <w:r w:rsidR="00776F67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se </w:t>
      </w: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inscrever </w:t>
      </w:r>
      <w:r w:rsidR="005F5D0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com </w:t>
      </w:r>
      <w:r w:rsidRPr="00D931BD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t-BR"/>
          <w14:ligatures w14:val="none"/>
        </w:rPr>
        <w:t>uma única receita</w:t>
      </w: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.</w:t>
      </w:r>
    </w:p>
    <w:p w14:paraId="6CCA2153" w14:textId="77777777" w:rsidR="005F5D0F" w:rsidRPr="00C6229E" w:rsidRDefault="00D931BD" w:rsidP="00C622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Não haverá limite de participantes por escola, sendo permitida a inscrição de </w:t>
      </w:r>
      <w:r w:rsidRPr="00D931BD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t-BR"/>
          <w14:ligatures w14:val="none"/>
        </w:rPr>
        <w:t>duas ou mais merendeiras da mesma unidade escolar</w:t>
      </w: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, desde que cada uma apresente receita distinta.</w:t>
      </w:r>
    </w:p>
    <w:p w14:paraId="216D5CF3" w14:textId="77777777" w:rsidR="00D931BD" w:rsidRPr="00D931BD" w:rsidRDefault="00D931BD" w:rsidP="00D931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</w:pPr>
      <w:r w:rsidRPr="00D931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  <w:t>4. Requisitos da Receita</w:t>
      </w:r>
    </w:p>
    <w:p w14:paraId="7B938A0D" w14:textId="77777777" w:rsidR="00D931BD" w:rsidRDefault="00D931BD" w:rsidP="00D931B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 receita deverá atender aos seguintes requisitos:</w:t>
      </w:r>
    </w:p>
    <w:p w14:paraId="66240244" w14:textId="77777777" w:rsidR="00D931BD" w:rsidRPr="00D931BD" w:rsidRDefault="00D931BD" w:rsidP="00D931B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0E77DA20" w14:textId="77777777" w:rsidR="00D931BD" w:rsidRPr="00D931BD" w:rsidRDefault="00D931BD" w:rsidP="00D931B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 – utilizar obrigatoriamente alimentos fornecidos pela Secretaria Municipal de Educação para a alimentação escolar;</w:t>
      </w:r>
    </w:p>
    <w:p w14:paraId="26F7B4ED" w14:textId="77777777" w:rsidR="00D931BD" w:rsidRPr="00D931BD" w:rsidRDefault="00D931BD" w:rsidP="00D931B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II – ser adequada ao preparo em cozinhas escolares;</w:t>
      </w:r>
    </w:p>
    <w:p w14:paraId="07E49D86" w14:textId="77777777" w:rsidR="00D931BD" w:rsidRPr="00D931BD" w:rsidRDefault="00D931BD" w:rsidP="00D931B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III – apresentar bom rendimento para atendimento aos estudantes;</w:t>
      </w:r>
    </w:p>
    <w:p w14:paraId="687BE4B6" w14:textId="77777777" w:rsidR="00D931BD" w:rsidRPr="00D931BD" w:rsidRDefault="00D931BD" w:rsidP="00D931B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IV – respeitar as diretrizes nutricionais do Programa Nacional de Alimentação Escolar (PNAE);</w:t>
      </w:r>
    </w:p>
    <w:p w14:paraId="7401FB72" w14:textId="77777777" w:rsidR="00D931BD" w:rsidRPr="00D931BD" w:rsidRDefault="00D931BD" w:rsidP="00D931B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V – possuir custo compatível com a realidade da alimentação escolar;</w:t>
      </w:r>
    </w:p>
    <w:p w14:paraId="0B1842BF" w14:textId="77777777" w:rsidR="00D931BD" w:rsidRPr="00D931BD" w:rsidRDefault="00D931BD" w:rsidP="00D931B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VI – ser segura do ponto de vista higiênico-sanitário;</w:t>
      </w:r>
    </w:p>
    <w:p w14:paraId="3CC55674" w14:textId="77777777" w:rsidR="002F0757" w:rsidRPr="002F0757" w:rsidRDefault="00D931BD" w:rsidP="002F075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VII– privilegiar alimentos </w:t>
      </w:r>
      <w:r w:rsidRPr="005F5D0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t-BR"/>
          <w14:ligatures w14:val="none"/>
        </w:rPr>
        <w:t>in natura</w:t>
      </w: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ou minimamente processados.</w:t>
      </w:r>
    </w:p>
    <w:p w14:paraId="79927B66" w14:textId="77777777" w:rsidR="002F0757" w:rsidRDefault="002F0757" w:rsidP="002F075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</w:pPr>
    </w:p>
    <w:p w14:paraId="03950167" w14:textId="77777777" w:rsidR="00D931BD" w:rsidRPr="00D931BD" w:rsidRDefault="00D931BD" w:rsidP="002F075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</w:pPr>
      <w:r w:rsidRPr="00D931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  <w:lastRenderedPageBreak/>
        <w:t>5. Comissão Avaliadora</w:t>
      </w:r>
    </w:p>
    <w:p w14:paraId="06637DF3" w14:textId="77777777" w:rsidR="00D931BD" w:rsidRPr="00D931BD" w:rsidRDefault="00D931BD" w:rsidP="002F07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A Comissão Avaliadora será designada pela Secretaria Municipal </w:t>
      </w:r>
      <w:r w:rsidR="00C6229E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de Educação e será composta de:</w:t>
      </w:r>
    </w:p>
    <w:p w14:paraId="31E3893A" w14:textId="77777777" w:rsidR="00D931BD" w:rsidRPr="00D931BD" w:rsidRDefault="00D931BD" w:rsidP="002F07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02 Nutricionistas responsáveis</w:t>
      </w:r>
      <w:r w:rsidRPr="005F5D0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  <w:r w:rsidR="005F5D0F" w:rsidRPr="005F5D0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pela </w:t>
      </w: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Alimentação Escolar</w:t>
      </w:r>
      <w:r w:rsidR="00486F17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(SMEd)</w:t>
      </w: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;</w:t>
      </w:r>
    </w:p>
    <w:p w14:paraId="01144786" w14:textId="77777777" w:rsidR="00D931BD" w:rsidRPr="00D931BD" w:rsidRDefault="00D931BD" w:rsidP="002F07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D931BD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01 representante do Conselho de Alimentação Escolar (CAE);</w:t>
      </w:r>
    </w:p>
    <w:p w14:paraId="02087DCE" w14:textId="77777777" w:rsidR="00486F17" w:rsidRDefault="00486F17" w:rsidP="002F07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86F1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01 profissional convidado da área de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486F1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Educação.</w:t>
      </w:r>
    </w:p>
    <w:p w14:paraId="1ACEFC11" w14:textId="77777777" w:rsidR="00486F17" w:rsidRPr="00776F67" w:rsidRDefault="00486F17" w:rsidP="002F07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76F67">
        <w:rPr>
          <w:rFonts w:ascii="Times New Roman" w:hAnsi="Times New Roman" w:cs="Times New Roman"/>
        </w:rPr>
        <w:t>01 chef de cozinha, gastrônomo ou nutricionista convidado.</w:t>
      </w:r>
    </w:p>
    <w:p w14:paraId="11A8C7F2" w14:textId="77777777" w:rsidR="009D4614" w:rsidRPr="00EC14D6" w:rsidRDefault="00486F17" w:rsidP="002F07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86F1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comissão será soberana em suas decisões.</w:t>
      </w:r>
    </w:p>
    <w:p w14:paraId="130B36BE" w14:textId="77777777" w:rsidR="00486F17" w:rsidRPr="00486F17" w:rsidRDefault="00486F17" w:rsidP="00486F1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</w:pPr>
      <w:r w:rsidRPr="00486F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  <w:t>6. Critérios de Avaliação</w:t>
      </w:r>
    </w:p>
    <w:p w14:paraId="303FCC1D" w14:textId="77777777" w:rsidR="00486F17" w:rsidRDefault="00486F17" w:rsidP="00486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86F1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Cada receita receberá pontuação de 0 a 100 pontos, observando os seguintes critérios: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318"/>
        <w:gridCol w:w="4319"/>
      </w:tblGrid>
      <w:tr w:rsidR="00486F17" w14:paraId="0C08EC77" w14:textId="77777777" w:rsidTr="00DF3295">
        <w:tc>
          <w:tcPr>
            <w:tcW w:w="4318" w:type="dxa"/>
          </w:tcPr>
          <w:p w14:paraId="1A862F65" w14:textId="77777777" w:rsidR="00486F17" w:rsidRPr="009024B4" w:rsidRDefault="00486F17" w:rsidP="00847D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t-BR"/>
                <w14:ligatures w14:val="none"/>
              </w:rPr>
            </w:pPr>
            <w:r w:rsidRPr="009024B4">
              <w:rPr>
                <w:rFonts w:ascii="Times New Roman" w:eastAsia="Times New Roman" w:hAnsi="Times New Roman" w:cs="Times New Roman"/>
                <w:b/>
                <w:kern w:val="0"/>
                <w:lang w:eastAsia="pt-BR"/>
                <w14:ligatures w14:val="none"/>
              </w:rPr>
              <w:t>Critério</w:t>
            </w:r>
          </w:p>
        </w:tc>
        <w:tc>
          <w:tcPr>
            <w:tcW w:w="4319" w:type="dxa"/>
            <w:vAlign w:val="center"/>
          </w:tcPr>
          <w:p w14:paraId="28D4F006" w14:textId="77777777" w:rsidR="00486F17" w:rsidRPr="00486F17" w:rsidRDefault="00486F17" w:rsidP="00847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t-BR"/>
                <w14:ligatures w14:val="none"/>
              </w:rPr>
            </w:pPr>
            <w:r w:rsidRPr="00486F17">
              <w:rPr>
                <w:rFonts w:ascii="Times New Roman" w:eastAsia="Times New Roman" w:hAnsi="Times New Roman" w:cs="Times New Roman"/>
                <w:b/>
                <w:kern w:val="0"/>
                <w:lang w:eastAsia="pt-BR"/>
                <w14:ligatures w14:val="none"/>
              </w:rPr>
              <w:t>Pontuação</w:t>
            </w:r>
          </w:p>
        </w:tc>
      </w:tr>
      <w:tr w:rsidR="00486F17" w14:paraId="4153F207" w14:textId="77777777" w:rsidTr="00486F17">
        <w:tc>
          <w:tcPr>
            <w:tcW w:w="4318" w:type="dxa"/>
          </w:tcPr>
          <w:p w14:paraId="4D6437A1" w14:textId="77777777" w:rsidR="00486F17" w:rsidRDefault="00486F17" w:rsidP="00486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86F17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Sabor e aceitação sensorial</w:t>
            </w:r>
          </w:p>
        </w:tc>
        <w:tc>
          <w:tcPr>
            <w:tcW w:w="4319" w:type="dxa"/>
          </w:tcPr>
          <w:p w14:paraId="18B70BFF" w14:textId="77777777" w:rsidR="00486F17" w:rsidRDefault="00486F17" w:rsidP="00847D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86F17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30 pontos</w:t>
            </w:r>
          </w:p>
        </w:tc>
      </w:tr>
      <w:tr w:rsidR="00486F17" w14:paraId="324FB94C" w14:textId="77777777" w:rsidTr="00486F17">
        <w:tc>
          <w:tcPr>
            <w:tcW w:w="4318" w:type="dxa"/>
          </w:tcPr>
          <w:p w14:paraId="4C78DFD1" w14:textId="77777777" w:rsidR="00486F17" w:rsidRDefault="00486F17" w:rsidP="00486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86F17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Valor nutricional</w:t>
            </w:r>
          </w:p>
        </w:tc>
        <w:tc>
          <w:tcPr>
            <w:tcW w:w="4319" w:type="dxa"/>
          </w:tcPr>
          <w:p w14:paraId="542F36A2" w14:textId="77777777" w:rsidR="00486F17" w:rsidRDefault="00486F17" w:rsidP="00847D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86F17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20 pontos</w:t>
            </w:r>
          </w:p>
        </w:tc>
      </w:tr>
      <w:tr w:rsidR="00486F17" w14:paraId="2922AE76" w14:textId="77777777" w:rsidTr="00486F17">
        <w:tc>
          <w:tcPr>
            <w:tcW w:w="4318" w:type="dxa"/>
          </w:tcPr>
          <w:p w14:paraId="37846749" w14:textId="77777777" w:rsidR="00486F17" w:rsidRDefault="00486F17" w:rsidP="00486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86F17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Criatividade e inovação</w:t>
            </w:r>
          </w:p>
        </w:tc>
        <w:tc>
          <w:tcPr>
            <w:tcW w:w="4319" w:type="dxa"/>
          </w:tcPr>
          <w:p w14:paraId="6D7B2AB7" w14:textId="77777777" w:rsidR="00486F17" w:rsidRDefault="00486F17" w:rsidP="00847D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15</w:t>
            </w:r>
            <w:r w:rsidRPr="00486F17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 xml:space="preserve"> pontos</w:t>
            </w:r>
          </w:p>
        </w:tc>
      </w:tr>
      <w:tr w:rsidR="00486F17" w14:paraId="60AB6C68" w14:textId="77777777" w:rsidTr="00486F17">
        <w:tc>
          <w:tcPr>
            <w:tcW w:w="4318" w:type="dxa"/>
          </w:tcPr>
          <w:p w14:paraId="328BA1A3" w14:textId="77777777" w:rsidR="00486F17" w:rsidRDefault="00486F17" w:rsidP="00486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86F17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Apresentação do prato</w:t>
            </w:r>
          </w:p>
        </w:tc>
        <w:tc>
          <w:tcPr>
            <w:tcW w:w="4319" w:type="dxa"/>
          </w:tcPr>
          <w:p w14:paraId="31C4A99B" w14:textId="77777777" w:rsidR="00486F17" w:rsidRDefault="00486F17" w:rsidP="00847D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10 pontos</w:t>
            </w:r>
          </w:p>
        </w:tc>
      </w:tr>
      <w:tr w:rsidR="00486F17" w14:paraId="21D106E0" w14:textId="77777777" w:rsidTr="00486F17">
        <w:tc>
          <w:tcPr>
            <w:tcW w:w="4318" w:type="dxa"/>
          </w:tcPr>
          <w:p w14:paraId="2B6ACE77" w14:textId="77777777" w:rsidR="00486F17" w:rsidRDefault="00847D0E" w:rsidP="00486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86F17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Facilidade de preparo na cozinha escolar</w:t>
            </w:r>
          </w:p>
        </w:tc>
        <w:tc>
          <w:tcPr>
            <w:tcW w:w="4319" w:type="dxa"/>
          </w:tcPr>
          <w:p w14:paraId="3B7F684C" w14:textId="77777777" w:rsidR="00486F17" w:rsidRDefault="00847D0E" w:rsidP="00847D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10 pontos</w:t>
            </w:r>
          </w:p>
        </w:tc>
      </w:tr>
      <w:tr w:rsidR="00486F17" w14:paraId="6BF722B2" w14:textId="77777777" w:rsidTr="00486F17">
        <w:tc>
          <w:tcPr>
            <w:tcW w:w="4318" w:type="dxa"/>
          </w:tcPr>
          <w:p w14:paraId="6B017BFD" w14:textId="77777777" w:rsidR="00486F17" w:rsidRDefault="00847D0E" w:rsidP="00486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86F17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Utilização adequada dos alimentos fornecidos pela Secretaria Municipal de Educação</w:t>
            </w:r>
          </w:p>
        </w:tc>
        <w:tc>
          <w:tcPr>
            <w:tcW w:w="4319" w:type="dxa"/>
          </w:tcPr>
          <w:p w14:paraId="32FE9717" w14:textId="77777777" w:rsidR="00486F17" w:rsidRDefault="00847D0E" w:rsidP="00847D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10 pontos</w:t>
            </w:r>
          </w:p>
        </w:tc>
      </w:tr>
      <w:tr w:rsidR="00847D0E" w14:paraId="68F90327" w14:textId="77777777" w:rsidTr="00720012">
        <w:tc>
          <w:tcPr>
            <w:tcW w:w="4318" w:type="dxa"/>
            <w:vAlign w:val="center"/>
          </w:tcPr>
          <w:p w14:paraId="02FB0299" w14:textId="77777777" w:rsidR="00847D0E" w:rsidRPr="00486F17" w:rsidRDefault="00847D0E" w:rsidP="00847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86F17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Custo e viabilidade de execução na alimentação escolar</w:t>
            </w:r>
          </w:p>
        </w:tc>
        <w:tc>
          <w:tcPr>
            <w:tcW w:w="4319" w:type="dxa"/>
          </w:tcPr>
          <w:p w14:paraId="729F6BD7" w14:textId="77777777" w:rsidR="00847D0E" w:rsidRDefault="00847D0E" w:rsidP="00847D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 pontos</w:t>
            </w:r>
          </w:p>
        </w:tc>
      </w:tr>
      <w:tr w:rsidR="00847D0E" w14:paraId="1CE487ED" w14:textId="77777777" w:rsidTr="00720012">
        <w:tc>
          <w:tcPr>
            <w:tcW w:w="4318" w:type="dxa"/>
            <w:vAlign w:val="center"/>
          </w:tcPr>
          <w:p w14:paraId="33FADD3D" w14:textId="77777777" w:rsidR="00847D0E" w:rsidRPr="00486F17" w:rsidRDefault="00847D0E" w:rsidP="00847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86F1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4319" w:type="dxa"/>
          </w:tcPr>
          <w:p w14:paraId="3A06407B" w14:textId="77777777" w:rsidR="00847D0E" w:rsidRDefault="00847D0E" w:rsidP="00847D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100 pontos</w:t>
            </w:r>
          </w:p>
        </w:tc>
      </w:tr>
    </w:tbl>
    <w:p w14:paraId="063F4F64" w14:textId="77777777" w:rsidR="00847D0E" w:rsidRPr="00847D0E" w:rsidRDefault="00847D0E" w:rsidP="002F07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47D0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Em caso de empate, serão considerados, sucessivamente:</w:t>
      </w:r>
    </w:p>
    <w:p w14:paraId="45D55CF6" w14:textId="77777777" w:rsidR="00847D0E" w:rsidRPr="00847D0E" w:rsidRDefault="00847D0E" w:rsidP="002F075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47D0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maior nota no critério "Sabor";</w:t>
      </w:r>
    </w:p>
    <w:p w14:paraId="255C1499" w14:textId="77777777" w:rsidR="00847D0E" w:rsidRPr="00847D0E" w:rsidRDefault="00847D0E" w:rsidP="002F075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47D0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maior nota no critério "Valor Nutricional";</w:t>
      </w:r>
    </w:p>
    <w:p w14:paraId="588EF325" w14:textId="77777777" w:rsidR="00847D0E" w:rsidRPr="00847D0E" w:rsidRDefault="00847D0E" w:rsidP="002F075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47D0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maior nota no critério "Viabilidade de Execução";</w:t>
      </w:r>
    </w:p>
    <w:p w14:paraId="232D27FD" w14:textId="51D5BA07" w:rsidR="004D1B4B" w:rsidRPr="003D69B0" w:rsidRDefault="00847D0E" w:rsidP="003D69B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47D0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persistindo o empate, decisão da Comissão Avaliadora.</w:t>
      </w:r>
    </w:p>
    <w:p w14:paraId="0A093C19" w14:textId="71D3070C" w:rsidR="00847D0E" w:rsidRPr="00847D0E" w:rsidRDefault="00847D0E" w:rsidP="002F07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t-BR"/>
          <w14:ligatures w14:val="none"/>
        </w:rPr>
      </w:pPr>
      <w:r w:rsidRPr="00847D0E">
        <w:rPr>
          <w:rFonts w:ascii="Times New Roman" w:hAnsi="Times New Roman" w:cs="Times New Roman"/>
          <w:b/>
          <w:sz w:val="28"/>
          <w:szCs w:val="28"/>
        </w:rPr>
        <w:t>7.</w:t>
      </w:r>
      <w:r w:rsidR="003D69B0">
        <w:rPr>
          <w:rFonts w:ascii="Times New Roman" w:hAnsi="Times New Roman" w:cs="Times New Roman"/>
          <w:b/>
          <w:sz w:val="28"/>
          <w:szCs w:val="28"/>
        </w:rPr>
        <w:t xml:space="preserve"> Inscrições</w:t>
      </w:r>
    </w:p>
    <w:p w14:paraId="1F535317" w14:textId="3EA57DFE" w:rsidR="00776F67" w:rsidRDefault="0061683A" w:rsidP="002F0757">
      <w:pPr>
        <w:pStyle w:val="isselectedend"/>
        <w:jc w:val="both"/>
      </w:pPr>
      <w:r>
        <w:rPr>
          <w:color w:val="000000" w:themeColor="text1"/>
        </w:rPr>
        <w:t xml:space="preserve">As inscrições </w:t>
      </w:r>
      <w:r w:rsidR="00783E00">
        <w:rPr>
          <w:color w:val="000000" w:themeColor="text1"/>
        </w:rPr>
        <w:t>o</w:t>
      </w:r>
      <w:r w:rsidR="003D69B0">
        <w:rPr>
          <w:color w:val="000000" w:themeColor="text1"/>
        </w:rPr>
        <w:t>correrão d</w:t>
      </w:r>
      <w:r>
        <w:rPr>
          <w:color w:val="000000" w:themeColor="text1"/>
        </w:rPr>
        <w:t>e</w:t>
      </w:r>
      <w:r w:rsidR="003D69B0">
        <w:rPr>
          <w:color w:val="000000" w:themeColor="text1"/>
        </w:rPr>
        <w:t xml:space="preserve"> </w:t>
      </w:r>
      <w:r w:rsidR="003D69B0" w:rsidRPr="001C1E8D">
        <w:rPr>
          <w:color w:val="000000" w:themeColor="text1"/>
        </w:rPr>
        <w:t>2</w:t>
      </w:r>
      <w:r w:rsidR="003D69B0">
        <w:rPr>
          <w:color w:val="000000" w:themeColor="text1"/>
        </w:rPr>
        <w:t>6</w:t>
      </w:r>
      <w:r w:rsidR="003D69B0" w:rsidRPr="00D931BD">
        <w:t xml:space="preserve"> </w:t>
      </w:r>
      <w:r w:rsidR="003D69B0">
        <w:t>de agosto a 18</w:t>
      </w:r>
      <w:r w:rsidR="003D69B0" w:rsidRPr="00D931BD">
        <w:t xml:space="preserve"> de setembro de 2026</w:t>
      </w:r>
      <w:r>
        <w:t>. O</w:t>
      </w:r>
      <w:r w:rsidR="005F5D0F">
        <w:t xml:space="preserve"> l</w:t>
      </w:r>
      <w:r w:rsidR="00776F67">
        <w:t>ocal da inscrição será na Secretaria Municipal de Educação (SMEd), no Centro Administrativo Bandeira Braga, na Rua Amaro Souto nº 2450, Centro</w:t>
      </w:r>
      <w:r w:rsidR="004D1B4B">
        <w:t xml:space="preserve">, Rosário do Sul/RS, no horário das 07:00 às 13:00, de segunda a sexta-feira. </w:t>
      </w:r>
    </w:p>
    <w:p w14:paraId="5AA7622F" w14:textId="77777777" w:rsidR="00847D0E" w:rsidRDefault="00776F67" w:rsidP="002F0757">
      <w:pPr>
        <w:pStyle w:val="isselectedend"/>
        <w:jc w:val="both"/>
      </w:pPr>
      <w:r>
        <w:t xml:space="preserve"> </w:t>
      </w:r>
      <w:r w:rsidR="00847D0E">
        <w:t>No ato da inscrição deverão ser apresentados:</w:t>
      </w:r>
    </w:p>
    <w:p w14:paraId="626E9431" w14:textId="17550CB3" w:rsidR="00847D0E" w:rsidRPr="00776F67" w:rsidRDefault="00847D0E" w:rsidP="002F075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776F67">
        <w:rPr>
          <w:rFonts w:ascii="Times New Roman" w:hAnsi="Times New Roman" w:cs="Times New Roman"/>
        </w:rPr>
        <w:t>Ficha de inscrição devidamente preenchida</w:t>
      </w:r>
      <w:r w:rsidR="007F3BC5">
        <w:rPr>
          <w:rFonts w:ascii="Times New Roman" w:hAnsi="Times New Roman" w:cs="Times New Roman"/>
        </w:rPr>
        <w:t xml:space="preserve"> (ANEXO I)</w:t>
      </w:r>
      <w:r w:rsidR="004D1B4B">
        <w:rPr>
          <w:rFonts w:ascii="Times New Roman" w:hAnsi="Times New Roman" w:cs="Times New Roman"/>
        </w:rPr>
        <w:t>;</w:t>
      </w:r>
    </w:p>
    <w:p w14:paraId="4E6A8583" w14:textId="4D2C1E71" w:rsidR="004D1B4B" w:rsidRPr="00B93881" w:rsidRDefault="004D1B4B" w:rsidP="00CF63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881">
        <w:rPr>
          <w:rFonts w:ascii="Times New Roman" w:hAnsi="Times New Roman" w:cs="Times New Roman"/>
        </w:rPr>
        <w:t>Formulário oficial da receita</w:t>
      </w:r>
      <w:r w:rsidR="007F3BC5" w:rsidRPr="00B93881">
        <w:rPr>
          <w:rFonts w:ascii="Times New Roman" w:hAnsi="Times New Roman" w:cs="Times New Roman"/>
        </w:rPr>
        <w:t xml:space="preserve"> (ANEXO II)</w:t>
      </w:r>
      <w:r w:rsidRPr="00B93881">
        <w:rPr>
          <w:rFonts w:ascii="Times New Roman" w:hAnsi="Times New Roman" w:cs="Times New Roman"/>
        </w:rPr>
        <w:t>.</w:t>
      </w:r>
    </w:p>
    <w:p w14:paraId="21598512" w14:textId="77777777" w:rsidR="009024B4" w:rsidRPr="009024B4" w:rsidRDefault="00C6229E" w:rsidP="00C6229E">
      <w:pPr>
        <w:pStyle w:val="Ttulo1"/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eastAsia="pt-BR"/>
          <w14:ligatures w14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8</w:t>
      </w:r>
      <w:r w:rsidR="009024B4" w:rsidRPr="009024B4">
        <w:rPr>
          <w:rFonts w:ascii="Times New Roman" w:hAnsi="Times New Roman" w:cs="Times New Roman"/>
          <w:b/>
          <w:color w:val="auto"/>
          <w:sz w:val="28"/>
          <w:szCs w:val="28"/>
        </w:rPr>
        <w:t>. Formulário da Receita</w:t>
      </w:r>
    </w:p>
    <w:p w14:paraId="0252B8F8" w14:textId="77777777" w:rsidR="009024B4" w:rsidRDefault="009024B4" w:rsidP="002F0757">
      <w:pPr>
        <w:pStyle w:val="isselectedend"/>
        <w:jc w:val="both"/>
      </w:pPr>
      <w:r>
        <w:t>A receita deverá conter obrigatoriamente:</w:t>
      </w:r>
    </w:p>
    <w:p w14:paraId="3A8EA2C3" w14:textId="77777777" w:rsidR="009024B4" w:rsidRDefault="009024B4" w:rsidP="002F0757">
      <w:pPr>
        <w:pStyle w:val="isselectedend"/>
        <w:spacing w:before="0" w:beforeAutospacing="0" w:after="0" w:afterAutospacing="0"/>
        <w:jc w:val="both"/>
      </w:pPr>
      <w:r>
        <w:rPr>
          <w:rStyle w:val="Forte"/>
        </w:rPr>
        <w:t>Nome da Receita</w:t>
      </w:r>
    </w:p>
    <w:p w14:paraId="0D06F42D" w14:textId="77777777" w:rsidR="009024B4" w:rsidRDefault="009024B4" w:rsidP="002F0757">
      <w:pPr>
        <w:pStyle w:val="isselectedend"/>
        <w:spacing w:before="0" w:beforeAutospacing="0" w:after="0" w:afterAutospacing="0"/>
        <w:jc w:val="both"/>
      </w:pPr>
      <w:r>
        <w:rPr>
          <w:rStyle w:val="Forte"/>
        </w:rPr>
        <w:t>Nome da Merendeira</w:t>
      </w:r>
    </w:p>
    <w:p w14:paraId="5ED22AF4" w14:textId="77777777" w:rsidR="009024B4" w:rsidRDefault="009024B4" w:rsidP="002F0757">
      <w:pPr>
        <w:pStyle w:val="isselectedend"/>
        <w:spacing w:before="0" w:beforeAutospacing="0" w:after="0" w:afterAutospacing="0"/>
        <w:jc w:val="both"/>
      </w:pPr>
      <w:r>
        <w:rPr>
          <w:rStyle w:val="Forte"/>
        </w:rPr>
        <w:t>Escola</w:t>
      </w:r>
    </w:p>
    <w:p w14:paraId="3FC6ACDB" w14:textId="77777777" w:rsidR="009024B4" w:rsidRDefault="009024B4" w:rsidP="002F0757">
      <w:pPr>
        <w:pStyle w:val="isselectedend"/>
        <w:spacing w:before="0" w:beforeAutospacing="0" w:after="0" w:afterAutospacing="0"/>
        <w:jc w:val="both"/>
      </w:pPr>
      <w:r>
        <w:rPr>
          <w:rStyle w:val="Forte"/>
        </w:rPr>
        <w:t>Telefone</w:t>
      </w:r>
    </w:p>
    <w:p w14:paraId="43E21BB5" w14:textId="77777777" w:rsidR="009024B4" w:rsidRDefault="009024B4" w:rsidP="002F0757">
      <w:pPr>
        <w:pStyle w:val="isselectedend"/>
        <w:spacing w:before="0" w:beforeAutospacing="0" w:after="0" w:afterAutospacing="0"/>
        <w:jc w:val="both"/>
      </w:pPr>
      <w:r>
        <w:rPr>
          <w:rStyle w:val="Forte"/>
        </w:rPr>
        <w:t>Ingredientes</w:t>
      </w:r>
    </w:p>
    <w:p w14:paraId="544DD9E7" w14:textId="77777777" w:rsidR="009024B4" w:rsidRPr="00776F67" w:rsidRDefault="009024B4" w:rsidP="002F0757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6F67">
        <w:rPr>
          <w:rFonts w:ascii="Times New Roman" w:hAnsi="Times New Roman" w:cs="Times New Roman"/>
        </w:rPr>
        <w:t>descrição completa;</w:t>
      </w:r>
    </w:p>
    <w:p w14:paraId="49AD4304" w14:textId="77777777" w:rsidR="009024B4" w:rsidRPr="00776F67" w:rsidRDefault="009024B4" w:rsidP="002F0757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6F67">
        <w:rPr>
          <w:rFonts w:ascii="Times New Roman" w:hAnsi="Times New Roman" w:cs="Times New Roman"/>
        </w:rPr>
        <w:t>quantidade de cada ingrediente</w:t>
      </w:r>
      <w:r w:rsidR="00776F67" w:rsidRPr="00776F67">
        <w:rPr>
          <w:rFonts w:ascii="Times New Roman" w:hAnsi="Times New Roman" w:cs="Times New Roman"/>
        </w:rPr>
        <w:t xml:space="preserve"> </w:t>
      </w:r>
      <w:r w:rsidR="00776F67" w:rsidRPr="005F5D0F">
        <w:rPr>
          <w:rFonts w:ascii="Times New Roman" w:hAnsi="Times New Roman" w:cs="Times New Roman"/>
          <w:color w:val="000000" w:themeColor="text1"/>
        </w:rPr>
        <w:t>em medidas caseiras e em gramas/mL</w:t>
      </w:r>
      <w:r w:rsidRPr="005F5D0F">
        <w:rPr>
          <w:rFonts w:ascii="Times New Roman" w:hAnsi="Times New Roman" w:cs="Times New Roman"/>
          <w:color w:val="000000" w:themeColor="text1"/>
        </w:rPr>
        <w:t>.</w:t>
      </w:r>
    </w:p>
    <w:p w14:paraId="16F0D0F7" w14:textId="77777777" w:rsidR="009024B4" w:rsidRDefault="009024B4" w:rsidP="002F0757">
      <w:pPr>
        <w:pStyle w:val="isselectedend"/>
        <w:spacing w:before="0" w:beforeAutospacing="0" w:after="0" w:afterAutospacing="0"/>
        <w:jc w:val="both"/>
      </w:pPr>
      <w:r>
        <w:rPr>
          <w:rStyle w:val="Forte"/>
        </w:rPr>
        <w:t>Modo de Preparo</w:t>
      </w:r>
    </w:p>
    <w:p w14:paraId="2F8D4569" w14:textId="77777777" w:rsidR="009024B4" w:rsidRDefault="009024B4" w:rsidP="002F0757">
      <w:pPr>
        <w:pStyle w:val="isselectedend"/>
        <w:spacing w:before="0" w:beforeAutospacing="0" w:after="0" w:afterAutospacing="0"/>
        <w:jc w:val="both"/>
      </w:pPr>
      <w:r>
        <w:rPr>
          <w:rStyle w:val="Forte"/>
        </w:rPr>
        <w:t>Tempo de Preparo</w:t>
      </w:r>
    </w:p>
    <w:p w14:paraId="59AC9107" w14:textId="77777777" w:rsidR="009024B4" w:rsidRDefault="009024B4" w:rsidP="002F0757">
      <w:pPr>
        <w:pStyle w:val="isselectedend"/>
        <w:spacing w:before="0" w:beforeAutospacing="0" w:after="0" w:afterAutospacing="0"/>
        <w:jc w:val="both"/>
      </w:pPr>
      <w:r>
        <w:rPr>
          <w:rStyle w:val="Forte"/>
        </w:rPr>
        <w:t>Rendimento</w:t>
      </w:r>
      <w:r w:rsidR="005F5D0F">
        <w:t xml:space="preserve"> </w:t>
      </w:r>
      <w:r>
        <w:t>(número de porções)</w:t>
      </w:r>
    </w:p>
    <w:p w14:paraId="4C44A91C" w14:textId="77777777" w:rsidR="009024B4" w:rsidRDefault="009024B4" w:rsidP="002F0757">
      <w:pPr>
        <w:pStyle w:val="isselectedend"/>
        <w:spacing w:before="0" w:beforeAutospacing="0" w:after="0" w:afterAutospacing="0"/>
        <w:jc w:val="both"/>
      </w:pPr>
      <w:r>
        <w:rPr>
          <w:rStyle w:val="Forte"/>
        </w:rPr>
        <w:t>Equipamentos utilizados</w:t>
      </w:r>
    </w:p>
    <w:p w14:paraId="011882C6" w14:textId="77777777" w:rsidR="009024B4" w:rsidRPr="00C6229E" w:rsidRDefault="009024B4" w:rsidP="002F0757">
      <w:pPr>
        <w:pStyle w:val="NormalWeb"/>
        <w:jc w:val="both"/>
        <w:rPr>
          <w:sz w:val="22"/>
          <w:szCs w:val="22"/>
        </w:rPr>
      </w:pPr>
      <w:proofErr w:type="spellStart"/>
      <w:r w:rsidRPr="009024B4">
        <w:rPr>
          <w:rStyle w:val="Forte"/>
          <w:sz w:val="22"/>
          <w:szCs w:val="22"/>
        </w:rPr>
        <w:t>Justificativa</w:t>
      </w:r>
      <w:proofErr w:type="spellEnd"/>
      <w:r w:rsidRPr="009024B4">
        <w:rPr>
          <w:rStyle w:val="Forte"/>
          <w:sz w:val="22"/>
          <w:szCs w:val="22"/>
        </w:rPr>
        <w:t xml:space="preserve"> da </w:t>
      </w:r>
      <w:proofErr w:type="spellStart"/>
      <w:r w:rsidRPr="009024B4">
        <w:rPr>
          <w:rStyle w:val="Forte"/>
          <w:sz w:val="22"/>
          <w:szCs w:val="22"/>
        </w:rPr>
        <w:t>Receita</w:t>
      </w:r>
      <w:proofErr w:type="spellEnd"/>
      <w:r w:rsidRPr="009024B4">
        <w:rPr>
          <w:sz w:val="22"/>
          <w:szCs w:val="22"/>
        </w:rPr>
        <w:br/>
        <w:t>(</w:t>
      </w:r>
      <w:proofErr w:type="spellStart"/>
      <w:r w:rsidRPr="009024B4">
        <w:rPr>
          <w:sz w:val="22"/>
          <w:szCs w:val="22"/>
        </w:rPr>
        <w:t>Descrever</w:t>
      </w:r>
      <w:proofErr w:type="spellEnd"/>
      <w:r w:rsidRPr="009024B4">
        <w:rPr>
          <w:sz w:val="22"/>
          <w:szCs w:val="22"/>
        </w:rPr>
        <w:t xml:space="preserve"> </w:t>
      </w:r>
      <w:proofErr w:type="spellStart"/>
      <w:r w:rsidRPr="009024B4">
        <w:rPr>
          <w:sz w:val="22"/>
          <w:szCs w:val="22"/>
        </w:rPr>
        <w:t>por</w:t>
      </w:r>
      <w:proofErr w:type="spellEnd"/>
      <w:r w:rsidRPr="009024B4">
        <w:rPr>
          <w:sz w:val="22"/>
          <w:szCs w:val="22"/>
        </w:rPr>
        <w:t xml:space="preserve"> que a </w:t>
      </w:r>
      <w:proofErr w:type="spellStart"/>
      <w:r w:rsidRPr="009024B4">
        <w:rPr>
          <w:sz w:val="22"/>
          <w:szCs w:val="22"/>
        </w:rPr>
        <w:t>receita</w:t>
      </w:r>
      <w:proofErr w:type="spellEnd"/>
      <w:r w:rsidRPr="009024B4">
        <w:rPr>
          <w:sz w:val="22"/>
          <w:szCs w:val="22"/>
        </w:rPr>
        <w:t xml:space="preserve"> </w:t>
      </w:r>
      <w:proofErr w:type="spellStart"/>
      <w:r w:rsidRPr="009024B4">
        <w:rPr>
          <w:sz w:val="22"/>
          <w:szCs w:val="22"/>
        </w:rPr>
        <w:t>contribui</w:t>
      </w:r>
      <w:proofErr w:type="spellEnd"/>
      <w:r w:rsidRPr="009024B4">
        <w:rPr>
          <w:sz w:val="22"/>
          <w:szCs w:val="22"/>
        </w:rPr>
        <w:t xml:space="preserve"> para </w:t>
      </w:r>
      <w:proofErr w:type="spellStart"/>
      <w:r w:rsidRPr="009024B4">
        <w:rPr>
          <w:sz w:val="22"/>
          <w:szCs w:val="22"/>
        </w:rPr>
        <w:t>uma</w:t>
      </w:r>
      <w:proofErr w:type="spellEnd"/>
      <w:r w:rsidRPr="009024B4">
        <w:rPr>
          <w:sz w:val="22"/>
          <w:szCs w:val="22"/>
        </w:rPr>
        <w:t xml:space="preserve"> </w:t>
      </w:r>
      <w:proofErr w:type="spellStart"/>
      <w:r w:rsidRPr="009024B4">
        <w:rPr>
          <w:sz w:val="22"/>
          <w:szCs w:val="22"/>
        </w:rPr>
        <w:t>alimentação</w:t>
      </w:r>
      <w:proofErr w:type="spellEnd"/>
      <w:r w:rsidRPr="009024B4">
        <w:rPr>
          <w:sz w:val="22"/>
          <w:szCs w:val="22"/>
        </w:rPr>
        <w:t xml:space="preserve"> escolar </w:t>
      </w:r>
      <w:proofErr w:type="spellStart"/>
      <w:r w:rsidRPr="009024B4">
        <w:rPr>
          <w:sz w:val="22"/>
          <w:szCs w:val="22"/>
        </w:rPr>
        <w:t>sau</w:t>
      </w:r>
      <w:r w:rsidR="00776F67">
        <w:rPr>
          <w:sz w:val="22"/>
          <w:szCs w:val="22"/>
        </w:rPr>
        <w:t>dável</w:t>
      </w:r>
      <w:proofErr w:type="spellEnd"/>
      <w:r w:rsidR="00776F67">
        <w:rPr>
          <w:sz w:val="22"/>
          <w:szCs w:val="22"/>
        </w:rPr>
        <w:t xml:space="preserve"> e </w:t>
      </w:r>
      <w:proofErr w:type="spellStart"/>
      <w:r w:rsidR="00776F67">
        <w:rPr>
          <w:sz w:val="22"/>
          <w:szCs w:val="22"/>
        </w:rPr>
        <w:t>adequada</w:t>
      </w:r>
      <w:proofErr w:type="spellEnd"/>
      <w:r w:rsidR="00776F67">
        <w:rPr>
          <w:sz w:val="22"/>
          <w:szCs w:val="22"/>
        </w:rPr>
        <w:t xml:space="preserve"> </w:t>
      </w:r>
      <w:proofErr w:type="spellStart"/>
      <w:r w:rsidR="00776F67">
        <w:rPr>
          <w:sz w:val="22"/>
          <w:szCs w:val="22"/>
        </w:rPr>
        <w:t>aos</w:t>
      </w:r>
      <w:proofErr w:type="spellEnd"/>
      <w:r w:rsidR="00776F67">
        <w:rPr>
          <w:sz w:val="22"/>
          <w:szCs w:val="22"/>
        </w:rPr>
        <w:t xml:space="preserve"> </w:t>
      </w:r>
      <w:proofErr w:type="spellStart"/>
      <w:r w:rsidR="00776F67">
        <w:rPr>
          <w:sz w:val="22"/>
          <w:szCs w:val="22"/>
        </w:rPr>
        <w:t>estudantes</w:t>
      </w:r>
      <w:proofErr w:type="spellEnd"/>
      <w:r w:rsidRPr="009024B4">
        <w:rPr>
          <w:sz w:val="22"/>
          <w:szCs w:val="22"/>
        </w:rPr>
        <w:t>)</w:t>
      </w:r>
      <w:r w:rsidR="00776F67">
        <w:rPr>
          <w:sz w:val="22"/>
          <w:szCs w:val="22"/>
        </w:rPr>
        <w:t>.</w:t>
      </w:r>
    </w:p>
    <w:p w14:paraId="245D931D" w14:textId="77777777" w:rsidR="009024B4" w:rsidRPr="009024B4" w:rsidRDefault="009024B4" w:rsidP="002F075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</w:pPr>
      <w:r w:rsidRPr="009024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  <w:t>9. Apresentação das Receitas</w:t>
      </w:r>
    </w:p>
    <w:p w14:paraId="34E18752" w14:textId="77777777" w:rsidR="009024B4" w:rsidRPr="009024B4" w:rsidRDefault="009024B4" w:rsidP="002F07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9024B4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As receitas deverão ser preparadas pelas participantes no local, data e horário definidos pela Secretaria Municipal de Educação.</w:t>
      </w:r>
    </w:p>
    <w:p w14:paraId="4B111437" w14:textId="77777777" w:rsidR="009024B4" w:rsidRDefault="009024B4" w:rsidP="002F07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9024B4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Cada participante será responsável pela apresentação do prato à Comissão Avaliadora, podendo explicar os ingredientes utilizados, modo de preparo e os aspectos nutricionais da preparação.</w:t>
      </w:r>
    </w:p>
    <w:p w14:paraId="694165BF" w14:textId="77777777" w:rsidR="009024B4" w:rsidRDefault="009024B4" w:rsidP="002F07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0CE937CB" w14:textId="77777777" w:rsidR="009024B4" w:rsidRPr="009024B4" w:rsidRDefault="009024B4" w:rsidP="002F075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</w:pPr>
      <w:r w:rsidRPr="009024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  <w:t>10. Premiação</w:t>
      </w:r>
    </w:p>
    <w:p w14:paraId="6A0E0D55" w14:textId="1663DBCC" w:rsidR="009024B4" w:rsidRPr="009024B4" w:rsidRDefault="009024B4" w:rsidP="002F07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9024B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Serão premiadas as tr</w:t>
      </w:r>
      <w:r w:rsidR="005C3C5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ês receitas com maior pontuação, com </w:t>
      </w:r>
      <w:r w:rsidR="004D1B4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entrega de </w:t>
      </w:r>
      <w:r w:rsidR="005C3C5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Troféu, </w:t>
      </w:r>
      <w:r w:rsidRPr="009024B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Certificado </w:t>
      </w:r>
      <w:r w:rsidR="005C3C5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 </w:t>
      </w:r>
      <w:r w:rsidRPr="009024B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Premiação institucional.</w:t>
      </w:r>
    </w:p>
    <w:p w14:paraId="382264A0" w14:textId="77777777" w:rsidR="005C3C50" w:rsidRDefault="005C3C50" w:rsidP="002F07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1A7B1370" w14:textId="17381B4A" w:rsidR="009024B4" w:rsidRDefault="009024B4" w:rsidP="002F07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9024B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 entrega da premiação ocorrerá durante a </w:t>
      </w:r>
      <w:r w:rsidRPr="009024B4">
        <w:rPr>
          <w:rFonts w:ascii="Times New Roman" w:eastAsia="Times New Roman" w:hAnsi="Times New Roman" w:cs="Times New Roman"/>
          <w:bCs/>
          <w:kern w:val="0"/>
          <w:lang w:eastAsia="pt-BR"/>
          <w14:ligatures w14:val="none"/>
        </w:rPr>
        <w:t>Festa Pedagógica</w:t>
      </w:r>
      <w:r w:rsidRPr="009024B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no dia </w:t>
      </w:r>
      <w:r w:rsidRPr="009024B4">
        <w:rPr>
          <w:rFonts w:ascii="Times New Roman" w:eastAsia="Times New Roman" w:hAnsi="Times New Roman" w:cs="Times New Roman"/>
          <w:bCs/>
          <w:kern w:val="0"/>
          <w:lang w:eastAsia="pt-BR"/>
          <w14:ligatures w14:val="none"/>
        </w:rPr>
        <w:t>16 de outubro de 2026</w:t>
      </w:r>
      <w:r w:rsidR="004D1B4B">
        <w:rPr>
          <w:rFonts w:ascii="Times New Roman" w:eastAsia="Times New Roman" w:hAnsi="Times New Roman" w:cs="Times New Roman"/>
          <w:bCs/>
          <w:kern w:val="0"/>
          <w:lang w:eastAsia="pt-BR"/>
          <w14:ligatures w14:val="none"/>
        </w:rPr>
        <w:t>, com local e horário a definir</w:t>
      </w:r>
      <w:r w:rsidRPr="009024B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.</w:t>
      </w:r>
    </w:p>
    <w:p w14:paraId="7EA563D6" w14:textId="77777777" w:rsidR="00BA5F5C" w:rsidRDefault="00BA5F5C" w:rsidP="002F07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29F3F2C4" w14:textId="77777777" w:rsidR="00BA5F5C" w:rsidRPr="00BA5F5C" w:rsidRDefault="00BA5F5C" w:rsidP="002F075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  <w:t>11. Disposições Gerais</w:t>
      </w:r>
    </w:p>
    <w:p w14:paraId="0EB523F2" w14:textId="77777777" w:rsidR="00BA5F5C" w:rsidRPr="00BA5F5C" w:rsidRDefault="00BA5F5C" w:rsidP="002F07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receitas inscritas passam a integrar o banco de preparações da Secretaria Municipal de Educação, podendo ser utilizadas na alimentação escolar e em materiais institucionais, sempre com a devida identificação da autora.</w:t>
      </w:r>
    </w:p>
    <w:p w14:paraId="40370C56" w14:textId="744296E8" w:rsidR="00B93881" w:rsidRDefault="00BA5F5C" w:rsidP="00B938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participação no concurso implica a aceitação integral deste Regulamento.</w:t>
      </w:r>
    </w:p>
    <w:p w14:paraId="7133B7B2" w14:textId="6D5263E5" w:rsidR="00B93881" w:rsidRPr="00B93881" w:rsidRDefault="00B93881" w:rsidP="00B93881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000000"/>
          <w:kern w:val="0"/>
          <w:sz w:val="22"/>
          <w:szCs w:val="22"/>
          <w:lang w:eastAsia="pt-BR"/>
          <w14:ligatures w14:val="none"/>
        </w:rPr>
      </w:pPr>
      <w:r w:rsidRPr="00B93881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t-BR"/>
          <w14:ligatures w14:val="none"/>
        </w:rPr>
        <w:t>Sandra Beatriz Martins da Silva</w:t>
      </w:r>
      <w:r w:rsidRPr="00B93881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t-BR"/>
          <w14:ligatures w14:val="none"/>
        </w:rPr>
        <w:br/>
      </w:r>
      <w:r w:rsidRPr="00B93881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t-BR"/>
          <w14:ligatures w14:val="none"/>
        </w:rPr>
        <w:t>Secretária Municipal de Educação </w:t>
      </w:r>
    </w:p>
    <w:p w14:paraId="681B29BD" w14:textId="77777777" w:rsidR="00B93881" w:rsidRPr="00B93881" w:rsidRDefault="00B93881" w:rsidP="00B93881">
      <w:pPr>
        <w:spacing w:before="100" w:beforeAutospacing="1" w:after="0" w:line="240" w:lineRule="auto"/>
        <w:rPr>
          <w:rFonts w:ascii="Segoe UI" w:eastAsia="Times New Roman" w:hAnsi="Segoe UI" w:cs="Segoe UI"/>
          <w:color w:val="000000"/>
          <w:kern w:val="0"/>
          <w:sz w:val="27"/>
          <w:szCs w:val="27"/>
          <w:lang w:eastAsia="pt-BR"/>
          <w14:ligatures w14:val="none"/>
        </w:rPr>
      </w:pPr>
      <w:r w:rsidRPr="00B9388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2472AF8" w14:textId="77777777" w:rsidR="00B93881" w:rsidRPr="00BA5F5C" w:rsidRDefault="00B93881" w:rsidP="002F07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41B9701B" w14:textId="77777777" w:rsidR="00BA5F5C" w:rsidRPr="00BA5F5C" w:rsidRDefault="00BA5F5C" w:rsidP="00BA5F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ANEXO I</w:t>
      </w:r>
    </w:p>
    <w:p w14:paraId="020E9D12" w14:textId="77777777" w:rsidR="00BA5F5C" w:rsidRPr="00BA5F5C" w:rsidRDefault="00BA5F5C" w:rsidP="00BA5F5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FICHA DE INSCRIÇÃO</w:t>
      </w:r>
    </w:p>
    <w:p w14:paraId="05AC662D" w14:textId="77777777" w:rsidR="00BA5F5C" w:rsidRPr="00BA5F5C" w:rsidRDefault="00BA5F5C" w:rsidP="00BA5F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Concurso "A</w:t>
      </w:r>
      <w:r w:rsidR="00BC0E50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s</w:t>
      </w: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Melhor</w:t>
      </w:r>
      <w:r w:rsidR="00BC0E50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es</w:t>
      </w: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Receita</w:t>
      </w:r>
      <w:r w:rsidR="00BC0E50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s</w:t>
      </w: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da Alimentação Escolar 2026"</w:t>
      </w:r>
    </w:p>
    <w:p w14:paraId="41D88D63" w14:textId="77777777" w:rsidR="00BA5F5C" w:rsidRPr="00BA5F5C" w:rsidRDefault="00BC0E50" w:rsidP="00BA5F5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1. IDENTIFICAÇÃO DA MERENDEIRA</w:t>
      </w:r>
    </w:p>
    <w:p w14:paraId="2BB4F2E9" w14:textId="77777777" w:rsidR="00BA5F5C" w:rsidRPr="00BA5F5C" w:rsidRDefault="00BA5F5C" w:rsidP="00BC0E50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Nome completo:</w:t>
      </w: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________________________________________________</w:t>
      </w:r>
      <w:r w:rsidR="00BC0E5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</w:t>
      </w:r>
    </w:p>
    <w:p w14:paraId="57D7AB09" w14:textId="77777777" w:rsidR="00BA5F5C" w:rsidRPr="00BA5F5C" w:rsidRDefault="00BA5F5C" w:rsidP="00BC0E50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Matrícula Funcional:</w:t>
      </w: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_____________________________________________</w:t>
      </w:r>
      <w:r w:rsidR="00BC0E5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</w:t>
      </w:r>
    </w:p>
    <w:p w14:paraId="07C962AC" w14:textId="77777777" w:rsidR="00BA5F5C" w:rsidRPr="00BA5F5C" w:rsidRDefault="00BA5F5C" w:rsidP="00BC0E50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Escola de lotação:</w:t>
      </w: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_______________________________________________</w:t>
      </w:r>
      <w:r w:rsidR="00BC0E5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</w:t>
      </w:r>
    </w:p>
    <w:p w14:paraId="53DB1143" w14:textId="77777777" w:rsidR="00BA5F5C" w:rsidRPr="00BA5F5C" w:rsidRDefault="00BA5F5C" w:rsidP="00BC0E50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Telefone:</w:t>
      </w: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(____) _______________________</w:t>
      </w:r>
    </w:p>
    <w:p w14:paraId="16321AB3" w14:textId="77777777" w:rsidR="00BA5F5C" w:rsidRPr="00BA5F5C" w:rsidRDefault="00BA5F5C" w:rsidP="00BC0E50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E-mail (se houver):</w:t>
      </w: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______________________________________________</w:t>
      </w:r>
      <w:r w:rsidR="00BC0E5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</w:t>
      </w:r>
    </w:p>
    <w:p w14:paraId="1B36F2F6" w14:textId="77777777" w:rsidR="00BA5F5C" w:rsidRPr="00BA5F5C" w:rsidRDefault="00BA5F5C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2613881B" w14:textId="77777777" w:rsidR="00BA5F5C" w:rsidRPr="00BA5F5C" w:rsidRDefault="00BA5F5C" w:rsidP="00BC0E5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2. IDENTIFICAÇÃO DA RECEITA</w:t>
      </w:r>
    </w:p>
    <w:p w14:paraId="56594B40" w14:textId="77777777" w:rsidR="00BA5F5C" w:rsidRPr="00BA5F5C" w:rsidRDefault="00BA5F5C" w:rsidP="00BC0E5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Nome da receita:</w:t>
      </w:r>
      <w:r w:rsidR="00BC0E50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_________________________________________________________</w:t>
      </w:r>
    </w:p>
    <w:p w14:paraId="3AA8AF1E" w14:textId="77777777" w:rsidR="00BA5F5C" w:rsidRPr="00BA5F5C" w:rsidRDefault="00BA5F5C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Categoria:</w:t>
      </w:r>
    </w:p>
    <w:p w14:paraId="7452D5B5" w14:textId="77777777" w:rsidR="00BA5F5C" w:rsidRPr="00BA5F5C" w:rsidRDefault="00BA5F5C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( ) Prato Principal</w:t>
      </w:r>
    </w:p>
    <w:p w14:paraId="28DD695B" w14:textId="77777777" w:rsidR="00BA5F5C" w:rsidRPr="00BA5F5C" w:rsidRDefault="00BA5F5C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( ) Lanche</w:t>
      </w:r>
    </w:p>
    <w:p w14:paraId="511F916A" w14:textId="77777777" w:rsidR="00BA5F5C" w:rsidRPr="00BA5F5C" w:rsidRDefault="00BA5F5C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( ) Bolo</w:t>
      </w:r>
    </w:p>
    <w:p w14:paraId="431A62AE" w14:textId="77777777" w:rsidR="00BA5F5C" w:rsidRPr="00BA5F5C" w:rsidRDefault="00BA5F5C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( ) Outro: ___________________________________</w:t>
      </w:r>
    </w:p>
    <w:p w14:paraId="66487883" w14:textId="77777777" w:rsidR="00BA5F5C" w:rsidRPr="00BA5F5C" w:rsidRDefault="00BA5F5C" w:rsidP="00C6229E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3. DECLARAÇÃO DA PARTICIPANTE</w:t>
      </w:r>
    </w:p>
    <w:p w14:paraId="0544287D" w14:textId="77777777" w:rsidR="00BA5F5C" w:rsidRDefault="00BA5F5C" w:rsidP="00C622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Declaro que:</w:t>
      </w:r>
    </w:p>
    <w:p w14:paraId="22D1F04B" w14:textId="77777777" w:rsidR="00BA5F5C" w:rsidRPr="00BA5F5C" w:rsidRDefault="00BA5F5C" w:rsidP="00C6229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( ) A receita apresentada é de minha autoria ou </w:t>
      </w:r>
      <w:r w:rsidR="00BC0E5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 </w:t>
      </w: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adaptação realizada para utilização na alimentação escolar;</w:t>
      </w:r>
    </w:p>
    <w:p w14:paraId="6AFC3F84" w14:textId="77777777" w:rsidR="00BA5F5C" w:rsidRPr="00BA5F5C" w:rsidRDefault="00BA5F5C" w:rsidP="00C6229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( ) A receita utiliza alimentos compatíveis com os gêneros alimentícios disponibilizados pela Secretaria Municipal de Educação;</w:t>
      </w:r>
    </w:p>
    <w:p w14:paraId="6A1D95B9" w14:textId="77777777" w:rsidR="00BA5F5C" w:rsidRPr="00BA5F5C" w:rsidRDefault="00BA5F5C" w:rsidP="00C6229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( ) Estou ciente e concordo com todas as normas estabelecidas no Regulamento do Concurso "A</w:t>
      </w:r>
      <w:r w:rsidR="00E9010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s</w:t>
      </w: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Melhor</w:t>
      </w:r>
      <w:r w:rsidR="00E9010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es</w:t>
      </w: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Receita</w:t>
      </w:r>
      <w:r w:rsidR="00E9010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s</w:t>
      </w: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da Alimentação Escolar 2026";</w:t>
      </w:r>
    </w:p>
    <w:p w14:paraId="0C05D445" w14:textId="77777777" w:rsidR="00BA5F5C" w:rsidRDefault="00BA5F5C" w:rsidP="00C6229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( ) Autorizo a Secretaria Municipal de Educação e a Prefeitura Municipal de Rosário do Sul a utilizar, divulgar, reproduzir e publicar a receita inscrita, bem como meu nome e imagem, exclusivamente para fins institucionais, educativos e de divulgação do concurso, sem qualquer ônus para a Administração Pública.</w:t>
      </w:r>
    </w:p>
    <w:p w14:paraId="56AD0A6C" w14:textId="77777777" w:rsidR="00C6229E" w:rsidRPr="00BA5F5C" w:rsidRDefault="00C6229E" w:rsidP="00C6229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4775A348" w14:textId="77777777" w:rsidR="00BA5F5C" w:rsidRPr="00BA5F5C" w:rsidRDefault="00BA5F5C" w:rsidP="00C6229E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Rosário do Sul, ______ de ____________________ de 2026.</w:t>
      </w:r>
    </w:p>
    <w:p w14:paraId="0705D707" w14:textId="77777777" w:rsidR="00BA5F5C" w:rsidRDefault="00BA5F5C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0616E12B" w14:textId="77777777" w:rsidR="00C6229E" w:rsidRDefault="00C6229E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6C8D5E2" w14:textId="77777777" w:rsidR="00C6229E" w:rsidRPr="00BA5F5C" w:rsidRDefault="00C6229E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                                         _______________________________</w:t>
      </w:r>
    </w:p>
    <w:p w14:paraId="51C21FD5" w14:textId="77777777" w:rsidR="005F5D0F" w:rsidRDefault="00BA5F5C" w:rsidP="00C6229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Assinatura da participante</w:t>
      </w:r>
    </w:p>
    <w:p w14:paraId="1F4C1B54" w14:textId="77777777" w:rsidR="00C6229E" w:rsidRDefault="00C6229E" w:rsidP="00C6229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05A64D33" w14:textId="77777777" w:rsidR="00B93881" w:rsidRDefault="00B93881" w:rsidP="00BA5F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</w:pPr>
    </w:p>
    <w:p w14:paraId="211FF733" w14:textId="77777777" w:rsidR="00B93881" w:rsidRDefault="00B93881" w:rsidP="00BA5F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</w:pPr>
    </w:p>
    <w:p w14:paraId="5DCC1E50" w14:textId="77777777" w:rsidR="00B93881" w:rsidRDefault="00B93881" w:rsidP="00BA5F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</w:pPr>
    </w:p>
    <w:p w14:paraId="45C11D0A" w14:textId="625B25F5" w:rsidR="00BA5F5C" w:rsidRPr="00BA5F5C" w:rsidRDefault="00BA5F5C" w:rsidP="00BA5F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  <w:lastRenderedPageBreak/>
        <w:t>USO EXCLUSIVO DA COMISSÃO ORGANIZADORA</w:t>
      </w:r>
    </w:p>
    <w:p w14:paraId="1C83D2F7" w14:textId="77777777" w:rsidR="00C6229E" w:rsidRDefault="00BA5F5C" w:rsidP="00C622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Data da inscrição:</w:t>
      </w:r>
      <w:r w:rsidR="00BC0E5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</w:t>
      </w: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/</w:t>
      </w:r>
      <w:r w:rsidR="00BC0E50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____/</w:t>
      </w: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2026</w:t>
      </w:r>
      <w:r w:rsidR="00C622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         </w:t>
      </w:r>
      <w:r w:rsidR="00C6229E"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( ) Inscrição deferida</w:t>
      </w:r>
      <w:r w:rsidR="00C622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      </w:t>
      </w:r>
      <w:r w:rsidR="00C6229E"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( ) Inscrição indeferida</w:t>
      </w:r>
    </w:p>
    <w:p w14:paraId="08410867" w14:textId="77777777" w:rsidR="00BA5F5C" w:rsidRPr="00BA5F5C" w:rsidRDefault="00BA5F5C" w:rsidP="00BA5F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41EC1383" w14:textId="77777777" w:rsidR="005F5D0F" w:rsidRDefault="00BA5F5C" w:rsidP="00BA5F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Motivo:</w:t>
      </w:r>
      <w:r w:rsidR="00BC0E5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_________________________________________________________________</w:t>
      </w:r>
    </w:p>
    <w:p w14:paraId="18B555FE" w14:textId="77777777" w:rsidR="00BA5F5C" w:rsidRPr="00BA5F5C" w:rsidRDefault="00BA5F5C" w:rsidP="00BA5F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FB0BD19" w14:textId="77777777" w:rsidR="00BA5F5C" w:rsidRPr="00BA5F5C" w:rsidRDefault="00C6229E" w:rsidP="00BA5F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Recebido por:__________________________   Assinatura:________________________</w:t>
      </w:r>
    </w:p>
    <w:p w14:paraId="3A536164" w14:textId="77777777" w:rsidR="00BA5F5C" w:rsidRPr="00BA5F5C" w:rsidRDefault="00BA5F5C" w:rsidP="00BA5F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ANEXO II</w:t>
      </w:r>
    </w:p>
    <w:p w14:paraId="2BCC162A" w14:textId="77777777" w:rsidR="00BA5F5C" w:rsidRPr="00BA5F5C" w:rsidRDefault="00BA5F5C" w:rsidP="00BA5F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FORMULÁRIO OFICIAL DA RECEITA</w:t>
      </w:r>
    </w:p>
    <w:p w14:paraId="4F7B251F" w14:textId="77777777" w:rsidR="00BA5F5C" w:rsidRPr="00BA5F5C" w:rsidRDefault="00BA5F5C" w:rsidP="00BA5F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Concurso "A</w:t>
      </w:r>
      <w:r w:rsidR="004530B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s</w:t>
      </w: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Melhor</w:t>
      </w:r>
      <w:r w:rsidR="004530B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es</w:t>
      </w: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Receita</w:t>
      </w:r>
      <w:r w:rsidR="004530B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s</w:t>
      </w: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da Alimentação Escolar 2026"</w:t>
      </w:r>
    </w:p>
    <w:p w14:paraId="424BE443" w14:textId="77777777" w:rsidR="00BA5F5C" w:rsidRPr="00BA5F5C" w:rsidRDefault="00BA5F5C" w:rsidP="00BA5F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IDENTIFICAÇÃO</w:t>
      </w:r>
    </w:p>
    <w:p w14:paraId="7480BB8C" w14:textId="77777777" w:rsidR="00BA5F5C" w:rsidRPr="00BA5F5C" w:rsidRDefault="00BA5F5C" w:rsidP="00453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Nome da </w:t>
      </w:r>
      <w:r w:rsidR="008D67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merendeira:</w:t>
      </w:r>
      <w:r w:rsidR="004530B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_________________________________________________</w:t>
      </w:r>
    </w:p>
    <w:p w14:paraId="09A7E891" w14:textId="77777777" w:rsidR="00BA5F5C" w:rsidRPr="00BA5F5C" w:rsidRDefault="00BA5F5C" w:rsidP="00BA5F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Escola:</w:t>
      </w:r>
      <w:r w:rsidR="004530B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_____________________________________________________________</w:t>
      </w:r>
    </w:p>
    <w:p w14:paraId="0991BC26" w14:textId="77777777" w:rsidR="00BA5F5C" w:rsidRPr="00BA5F5C" w:rsidRDefault="00BA5F5C" w:rsidP="00BA5F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Nome da receita:</w:t>
      </w:r>
      <w:r w:rsidR="004530B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_____________________________________________________</w:t>
      </w:r>
    </w:p>
    <w:p w14:paraId="36EBBD7F" w14:textId="77777777" w:rsidR="00BA5F5C" w:rsidRDefault="00BA5F5C" w:rsidP="00BA5F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INGREDIENTES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390"/>
        <w:gridCol w:w="2126"/>
        <w:gridCol w:w="2121"/>
      </w:tblGrid>
      <w:tr w:rsidR="008D675C" w14:paraId="107D23A1" w14:textId="77777777" w:rsidTr="004530B6">
        <w:tc>
          <w:tcPr>
            <w:tcW w:w="4390" w:type="dxa"/>
          </w:tcPr>
          <w:p w14:paraId="0CD173C0" w14:textId="77777777" w:rsidR="008D675C" w:rsidRDefault="008D675C" w:rsidP="00847628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Ingrediente</w:t>
            </w:r>
            <w:r w:rsidR="004530B6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s/Alimentos</w:t>
            </w:r>
          </w:p>
        </w:tc>
        <w:tc>
          <w:tcPr>
            <w:tcW w:w="2126" w:type="dxa"/>
          </w:tcPr>
          <w:p w14:paraId="5A525295" w14:textId="77777777" w:rsidR="008D675C" w:rsidRPr="004530B6" w:rsidRDefault="008D675C" w:rsidP="004530B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Medida caseira</w:t>
            </w:r>
            <w:r w:rsidR="004530B6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pt-BR"/>
                <w14:ligatures w14:val="none"/>
              </w:rPr>
              <w:t xml:space="preserve">* </w:t>
            </w:r>
            <w:r w:rsidR="004530B6" w:rsidRPr="004530B6">
              <w:rPr>
                <w:rFonts w:ascii="Times New Roman" w:eastAsia="Times New Roman" w:hAnsi="Times New Roman" w:cs="Times New Roman"/>
                <w:bCs/>
                <w:i/>
                <w:kern w:val="0"/>
                <w:lang w:eastAsia="pt-BR"/>
                <w14:ligatures w14:val="none"/>
              </w:rPr>
              <w:t>(colheres/xícaras)</w:t>
            </w:r>
          </w:p>
        </w:tc>
        <w:tc>
          <w:tcPr>
            <w:tcW w:w="2121" w:type="dxa"/>
          </w:tcPr>
          <w:p w14:paraId="2337030F" w14:textId="77777777" w:rsidR="008D675C" w:rsidRDefault="008D675C" w:rsidP="004530B6">
            <w:pPr>
              <w:spacing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 xml:space="preserve">Quantidade </w:t>
            </w:r>
            <w:r w:rsidRPr="004530B6">
              <w:rPr>
                <w:rFonts w:ascii="Times New Roman" w:eastAsia="Times New Roman" w:hAnsi="Times New Roman" w:cs="Times New Roman"/>
                <w:bCs/>
                <w:i/>
                <w:kern w:val="0"/>
                <w:lang w:eastAsia="pt-BR"/>
                <w14:ligatures w14:val="none"/>
              </w:rPr>
              <w:t>(g/mL)</w:t>
            </w:r>
          </w:p>
        </w:tc>
      </w:tr>
      <w:tr w:rsidR="008D675C" w14:paraId="330853C1" w14:textId="77777777" w:rsidTr="004530B6">
        <w:trPr>
          <w:trHeight w:val="392"/>
        </w:trPr>
        <w:tc>
          <w:tcPr>
            <w:tcW w:w="4390" w:type="dxa"/>
          </w:tcPr>
          <w:p w14:paraId="2BCC8E6A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6" w:type="dxa"/>
          </w:tcPr>
          <w:p w14:paraId="61803174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1" w:type="dxa"/>
          </w:tcPr>
          <w:p w14:paraId="0DF60AC8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</w:tr>
      <w:tr w:rsidR="008D675C" w14:paraId="17EADF22" w14:textId="77777777" w:rsidTr="004530B6">
        <w:trPr>
          <w:trHeight w:val="412"/>
        </w:trPr>
        <w:tc>
          <w:tcPr>
            <w:tcW w:w="4390" w:type="dxa"/>
          </w:tcPr>
          <w:p w14:paraId="6181D652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6" w:type="dxa"/>
          </w:tcPr>
          <w:p w14:paraId="4D08055E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1" w:type="dxa"/>
          </w:tcPr>
          <w:p w14:paraId="47C2D179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</w:tr>
      <w:tr w:rsidR="008D675C" w14:paraId="7339EAA4" w14:textId="77777777" w:rsidTr="004530B6">
        <w:trPr>
          <w:trHeight w:val="417"/>
        </w:trPr>
        <w:tc>
          <w:tcPr>
            <w:tcW w:w="4390" w:type="dxa"/>
          </w:tcPr>
          <w:p w14:paraId="287EDC77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6" w:type="dxa"/>
          </w:tcPr>
          <w:p w14:paraId="25DC9527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1" w:type="dxa"/>
          </w:tcPr>
          <w:p w14:paraId="1A52BD6E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</w:tr>
      <w:tr w:rsidR="008D675C" w14:paraId="7795EAB0" w14:textId="77777777" w:rsidTr="004530B6">
        <w:trPr>
          <w:trHeight w:val="424"/>
        </w:trPr>
        <w:tc>
          <w:tcPr>
            <w:tcW w:w="4390" w:type="dxa"/>
          </w:tcPr>
          <w:p w14:paraId="0FEB92F0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6" w:type="dxa"/>
          </w:tcPr>
          <w:p w14:paraId="5B70B051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1" w:type="dxa"/>
          </w:tcPr>
          <w:p w14:paraId="0D28F6EF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</w:tr>
      <w:tr w:rsidR="008D675C" w14:paraId="7ACA17D1" w14:textId="77777777" w:rsidTr="004530B6">
        <w:trPr>
          <w:trHeight w:val="416"/>
        </w:trPr>
        <w:tc>
          <w:tcPr>
            <w:tcW w:w="4390" w:type="dxa"/>
          </w:tcPr>
          <w:p w14:paraId="4D596729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6" w:type="dxa"/>
          </w:tcPr>
          <w:p w14:paraId="79D7683B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1" w:type="dxa"/>
          </w:tcPr>
          <w:p w14:paraId="57C6A58E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</w:tr>
      <w:tr w:rsidR="008D675C" w14:paraId="22A09B0A" w14:textId="77777777" w:rsidTr="004530B6">
        <w:trPr>
          <w:trHeight w:val="408"/>
        </w:trPr>
        <w:tc>
          <w:tcPr>
            <w:tcW w:w="4390" w:type="dxa"/>
          </w:tcPr>
          <w:p w14:paraId="3600A7F5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6" w:type="dxa"/>
          </w:tcPr>
          <w:p w14:paraId="523845BC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1" w:type="dxa"/>
          </w:tcPr>
          <w:p w14:paraId="53D80E12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</w:tr>
      <w:tr w:rsidR="008D675C" w14:paraId="11DB74E1" w14:textId="77777777" w:rsidTr="004530B6">
        <w:trPr>
          <w:trHeight w:val="414"/>
        </w:trPr>
        <w:tc>
          <w:tcPr>
            <w:tcW w:w="4390" w:type="dxa"/>
          </w:tcPr>
          <w:p w14:paraId="06688197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6" w:type="dxa"/>
          </w:tcPr>
          <w:p w14:paraId="72401EBF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1" w:type="dxa"/>
          </w:tcPr>
          <w:p w14:paraId="20E87BA0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</w:tr>
      <w:tr w:rsidR="008D675C" w14:paraId="2A7D71FB" w14:textId="77777777" w:rsidTr="004530B6">
        <w:trPr>
          <w:trHeight w:val="414"/>
        </w:trPr>
        <w:tc>
          <w:tcPr>
            <w:tcW w:w="4390" w:type="dxa"/>
          </w:tcPr>
          <w:p w14:paraId="2B1FA7B8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6" w:type="dxa"/>
          </w:tcPr>
          <w:p w14:paraId="7871F85C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1" w:type="dxa"/>
          </w:tcPr>
          <w:p w14:paraId="4751DC4E" w14:textId="77777777" w:rsidR="008D675C" w:rsidRDefault="008D675C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</w:tr>
      <w:tr w:rsidR="004530B6" w14:paraId="6C3EC7C5" w14:textId="77777777" w:rsidTr="004530B6">
        <w:trPr>
          <w:trHeight w:val="414"/>
        </w:trPr>
        <w:tc>
          <w:tcPr>
            <w:tcW w:w="4390" w:type="dxa"/>
          </w:tcPr>
          <w:p w14:paraId="298A7543" w14:textId="77777777" w:rsidR="004530B6" w:rsidRDefault="004530B6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6" w:type="dxa"/>
          </w:tcPr>
          <w:p w14:paraId="3FC16554" w14:textId="77777777" w:rsidR="004530B6" w:rsidRDefault="004530B6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1" w:type="dxa"/>
          </w:tcPr>
          <w:p w14:paraId="7959271F" w14:textId="77777777" w:rsidR="004530B6" w:rsidRDefault="004530B6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</w:tr>
      <w:tr w:rsidR="004530B6" w14:paraId="288D8424" w14:textId="77777777" w:rsidTr="004530B6">
        <w:trPr>
          <w:trHeight w:val="414"/>
        </w:trPr>
        <w:tc>
          <w:tcPr>
            <w:tcW w:w="4390" w:type="dxa"/>
          </w:tcPr>
          <w:p w14:paraId="3F82C5FB" w14:textId="77777777" w:rsidR="004530B6" w:rsidRDefault="004530B6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6" w:type="dxa"/>
          </w:tcPr>
          <w:p w14:paraId="16F1F9F0" w14:textId="77777777" w:rsidR="004530B6" w:rsidRDefault="004530B6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1" w:type="dxa"/>
          </w:tcPr>
          <w:p w14:paraId="5C0E382A" w14:textId="77777777" w:rsidR="004530B6" w:rsidRDefault="004530B6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</w:tr>
      <w:tr w:rsidR="004530B6" w14:paraId="1FDB93F2" w14:textId="77777777" w:rsidTr="004530B6">
        <w:trPr>
          <w:trHeight w:val="414"/>
        </w:trPr>
        <w:tc>
          <w:tcPr>
            <w:tcW w:w="4390" w:type="dxa"/>
          </w:tcPr>
          <w:p w14:paraId="58132D99" w14:textId="77777777" w:rsidR="004530B6" w:rsidRDefault="004530B6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6" w:type="dxa"/>
          </w:tcPr>
          <w:p w14:paraId="72C91C39" w14:textId="77777777" w:rsidR="004530B6" w:rsidRDefault="004530B6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1" w:type="dxa"/>
          </w:tcPr>
          <w:p w14:paraId="284CA826" w14:textId="77777777" w:rsidR="004530B6" w:rsidRDefault="004530B6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</w:tr>
      <w:tr w:rsidR="00BC0E50" w14:paraId="54A298E1" w14:textId="77777777" w:rsidTr="004530B6">
        <w:trPr>
          <w:trHeight w:val="414"/>
        </w:trPr>
        <w:tc>
          <w:tcPr>
            <w:tcW w:w="4390" w:type="dxa"/>
          </w:tcPr>
          <w:p w14:paraId="45C77219" w14:textId="77777777" w:rsidR="00BC0E50" w:rsidRDefault="00BC0E50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6" w:type="dxa"/>
          </w:tcPr>
          <w:p w14:paraId="0F70F1FE" w14:textId="77777777" w:rsidR="00BC0E50" w:rsidRDefault="00BC0E50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121" w:type="dxa"/>
          </w:tcPr>
          <w:p w14:paraId="7B0046A1" w14:textId="77777777" w:rsidR="00BC0E50" w:rsidRDefault="00BC0E50" w:rsidP="00BA5F5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</w:p>
        </w:tc>
      </w:tr>
    </w:tbl>
    <w:p w14:paraId="7CCFDC75" w14:textId="77777777" w:rsidR="00847628" w:rsidRPr="00BC0E50" w:rsidRDefault="004530B6" w:rsidP="004530B6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kern w:val="0"/>
          <w:lang w:eastAsia="pt-BR"/>
          <w14:ligatures w14:val="none"/>
        </w:rPr>
      </w:pPr>
      <w:r w:rsidRPr="00BC0E50">
        <w:rPr>
          <w:rFonts w:ascii="Times New Roman" w:eastAsia="Times New Roman" w:hAnsi="Times New Roman" w:cs="Times New Roman"/>
          <w:bCs/>
          <w:i/>
          <w:kern w:val="0"/>
          <w:lang w:eastAsia="pt-BR"/>
          <w14:ligatures w14:val="none"/>
        </w:rPr>
        <w:t>*Especificar o tipo de colher (de chá ou sopa ou de servir)</w:t>
      </w:r>
    </w:p>
    <w:p w14:paraId="610BA5EB" w14:textId="77777777" w:rsidR="00B93881" w:rsidRDefault="00B93881" w:rsidP="00BA5F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06624822" w14:textId="77777777" w:rsidR="00B93881" w:rsidRDefault="00B93881" w:rsidP="00BA5F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4D4963D9" w14:textId="16E911F3" w:rsidR="00BA5F5C" w:rsidRPr="00BA5F5C" w:rsidRDefault="00BA5F5C" w:rsidP="00BA5F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lastRenderedPageBreak/>
        <w:t>MODO DE PREPARO</w:t>
      </w:r>
    </w:p>
    <w:p w14:paraId="138852AD" w14:textId="77777777" w:rsidR="00BA5F5C" w:rsidRPr="00BA5F5C" w:rsidRDefault="00000000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78B4978B">
          <v:rect id="_x0000_i1025" style="width:0;height:1.5pt" o:hralign="center" o:hrstd="t" o:hr="t" fillcolor="#a0a0a0" stroked="f"/>
        </w:pict>
      </w:r>
    </w:p>
    <w:p w14:paraId="6FD87E54" w14:textId="77777777" w:rsidR="00BA5F5C" w:rsidRPr="00BA5F5C" w:rsidRDefault="00000000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43269F97">
          <v:rect id="_x0000_i1026" style="width:0;height:1.5pt" o:hralign="center" o:hrstd="t" o:hr="t" fillcolor="#a0a0a0" stroked="f"/>
        </w:pict>
      </w:r>
    </w:p>
    <w:p w14:paraId="5F73414B" w14:textId="77777777" w:rsidR="00BA5F5C" w:rsidRPr="00BA5F5C" w:rsidRDefault="00000000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3BC53381">
          <v:rect id="_x0000_i1027" style="width:0;height:1.5pt" o:hralign="center" o:hrstd="t" o:hr="t" fillcolor="#a0a0a0" stroked="f"/>
        </w:pict>
      </w:r>
    </w:p>
    <w:p w14:paraId="639CBFEC" w14:textId="77777777" w:rsidR="00BA5F5C" w:rsidRPr="00BA5F5C" w:rsidRDefault="00000000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1755B8ED">
          <v:rect id="_x0000_i1028" style="width:0;height:1.5pt" o:hralign="center" o:hrstd="t" o:hr="t" fillcolor="#a0a0a0" stroked="f"/>
        </w:pict>
      </w:r>
    </w:p>
    <w:p w14:paraId="0F7BAD3C" w14:textId="77777777" w:rsidR="00BA5F5C" w:rsidRPr="00BA5F5C" w:rsidRDefault="00000000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4EA42680">
          <v:rect id="_x0000_i1029" style="width:0;height:1.5pt" o:hralign="center" o:hrstd="t" o:hr="t" fillcolor="#a0a0a0" stroked="f"/>
        </w:pict>
      </w:r>
    </w:p>
    <w:p w14:paraId="16B18AE0" w14:textId="77777777" w:rsidR="00BA5F5C" w:rsidRPr="00BA5F5C" w:rsidRDefault="00000000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0A65E481">
          <v:rect id="_x0000_i1030" style="width:0;height:1.5pt" o:hralign="center" o:hrstd="t" o:hr="t" fillcolor="#a0a0a0" stroked="f"/>
        </w:pict>
      </w:r>
    </w:p>
    <w:p w14:paraId="34297011" w14:textId="77777777" w:rsidR="00BA5F5C" w:rsidRPr="004530B6" w:rsidRDefault="00000000" w:rsidP="004530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01FBE0D7">
          <v:rect id="_x0000_i1031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36ED3F85">
          <v:rect id="_x0000_i1032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46AA99A0">
          <v:rect id="_x0000_i1033" style="width:0;height:1.5pt" o:hralign="center" o:hrstd="t" o:hr="t" fillcolor="#a0a0a0" stroked="f"/>
        </w:pict>
      </w:r>
    </w:p>
    <w:p w14:paraId="0C194416" w14:textId="77777777" w:rsidR="00B65BEC" w:rsidRDefault="00B65BEC" w:rsidP="00BA5F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5C02097" w14:textId="35E422D6" w:rsidR="00BC0E50" w:rsidRDefault="00000000" w:rsidP="00BA5F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041F252A">
          <v:rect id="_x0000_i1034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39E1805E">
          <v:rect id="_x0000_i1035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1B067443">
          <v:rect id="_x0000_i1036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61A6E735">
          <v:rect id="_x0000_i1037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5B00D749">
          <v:rect id="_x0000_i1038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4A4FEF19">
          <v:rect id="_x0000_i1039" style="width:0;height:1.5pt" o:hralign="center" o:hrstd="t" o:hr="t" fillcolor="#a0a0a0" stroked="f"/>
        </w:pict>
      </w:r>
    </w:p>
    <w:p w14:paraId="46AF16CC" w14:textId="77777777" w:rsidR="005C3C50" w:rsidRDefault="005C3C50" w:rsidP="004530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460A7710" w14:textId="77777777" w:rsidR="00BC0E50" w:rsidRDefault="00BA5F5C" w:rsidP="004530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TEMPO DE PREPARO</w:t>
      </w:r>
      <w:r w:rsidR="004530B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 minutos</w:t>
      </w:r>
    </w:p>
    <w:p w14:paraId="1A866A52" w14:textId="77777777" w:rsidR="00BA5F5C" w:rsidRDefault="00BA5F5C" w:rsidP="004530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RENDIMENTO</w:t>
      </w: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 porções</w:t>
      </w:r>
    </w:p>
    <w:p w14:paraId="31A98689" w14:textId="77777777" w:rsidR="004530B6" w:rsidRPr="004530B6" w:rsidRDefault="004530B6" w:rsidP="004530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4F9AF8D4" w14:textId="77777777" w:rsidR="00BA5F5C" w:rsidRDefault="00BA5F5C" w:rsidP="00BA5F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EQUIPAMENTOS NECESSÁRIOS</w:t>
      </w:r>
      <w:r w:rsidR="004530B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="004530B6" w:rsidRPr="00BC0E50">
        <w:rPr>
          <w:rFonts w:ascii="Times New Roman" w:eastAsia="Times New Roman" w:hAnsi="Times New Roman" w:cs="Times New Roman"/>
          <w:bCs/>
          <w:i/>
          <w:kern w:val="0"/>
          <w:lang w:eastAsia="pt-BR"/>
          <w14:ligatures w14:val="none"/>
        </w:rPr>
        <w:t>(Ex</w:t>
      </w:r>
      <w:r w:rsidR="00BC0E50">
        <w:rPr>
          <w:rFonts w:ascii="Times New Roman" w:eastAsia="Times New Roman" w:hAnsi="Times New Roman" w:cs="Times New Roman"/>
          <w:bCs/>
          <w:i/>
          <w:kern w:val="0"/>
          <w:lang w:eastAsia="pt-BR"/>
          <w14:ligatures w14:val="none"/>
        </w:rPr>
        <w:t>emplos</w:t>
      </w:r>
      <w:r w:rsidR="004530B6" w:rsidRPr="00BC0E50">
        <w:rPr>
          <w:rFonts w:ascii="Times New Roman" w:eastAsia="Times New Roman" w:hAnsi="Times New Roman" w:cs="Times New Roman"/>
          <w:bCs/>
          <w:i/>
          <w:kern w:val="0"/>
          <w:lang w:eastAsia="pt-BR"/>
          <w14:ligatures w14:val="none"/>
        </w:rPr>
        <w:t xml:space="preserve">: fogão, tábua, batedeira, forma, espátula, forno, </w:t>
      </w:r>
      <w:r w:rsidR="00BC0E50" w:rsidRPr="00BC0E50">
        <w:rPr>
          <w:rFonts w:ascii="Times New Roman" w:eastAsia="Times New Roman" w:hAnsi="Times New Roman" w:cs="Times New Roman"/>
          <w:bCs/>
          <w:i/>
          <w:kern w:val="0"/>
          <w:lang w:eastAsia="pt-BR"/>
          <w14:ligatures w14:val="none"/>
        </w:rPr>
        <w:t>xícara, colher de sopa, prato, panela, faca,</w:t>
      </w:r>
      <w:r w:rsidR="00BC0E50">
        <w:rPr>
          <w:rFonts w:ascii="Times New Roman" w:eastAsia="Times New Roman" w:hAnsi="Times New Roman" w:cs="Times New Roman"/>
          <w:bCs/>
          <w:i/>
          <w:kern w:val="0"/>
          <w:lang w:eastAsia="pt-BR"/>
          <w14:ligatures w14:val="none"/>
        </w:rPr>
        <w:t xml:space="preserve"> </w:t>
      </w:r>
      <w:r w:rsidR="00BC0E50" w:rsidRPr="00BC0E50">
        <w:rPr>
          <w:rFonts w:ascii="Times New Roman" w:eastAsia="Times New Roman" w:hAnsi="Times New Roman" w:cs="Times New Roman"/>
          <w:bCs/>
          <w:i/>
          <w:kern w:val="0"/>
          <w:lang w:eastAsia="pt-BR"/>
          <w14:ligatures w14:val="none"/>
        </w:rPr>
        <w:t>etc)</w:t>
      </w:r>
    </w:p>
    <w:p w14:paraId="0748CCAA" w14:textId="77777777" w:rsidR="00BC0E50" w:rsidRPr="00BC0E50" w:rsidRDefault="00000000" w:rsidP="00BC0E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77947B47">
          <v:rect id="_x0000_i1040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164A53E6">
          <v:rect id="_x0000_i1041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3C8150D5">
          <v:rect id="_x0000_i1042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4806D0A6">
          <v:rect id="_x0000_i1043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487F3EE7">
          <v:rect id="_x0000_i1044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549D1283">
          <v:rect id="_x0000_i1045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28DC0954">
          <v:rect id="_x0000_i1046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1C5E97E9">
          <v:rect id="_x0000_i1047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73F6888D">
          <v:rect id="_x0000_i1048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53E1914B">
          <v:rect id="_x0000_i1049" style="width:0;height:1.5pt" o:hralign="center" o:hrstd="t" o:hr="t" fillcolor="#a0a0a0" stroked="f"/>
        </w:pict>
      </w:r>
    </w:p>
    <w:p w14:paraId="0EE03B9A" w14:textId="77777777" w:rsidR="004530B6" w:rsidRPr="00BA5F5C" w:rsidRDefault="00BA5F5C" w:rsidP="004530B6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JUSTIFICATIVA DA RECEITA</w:t>
      </w:r>
    </w:p>
    <w:p w14:paraId="4B5B2C01" w14:textId="77777777" w:rsidR="00BA5F5C" w:rsidRPr="00BA5F5C" w:rsidRDefault="00BA5F5C" w:rsidP="004530B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Explique por que sua receita é adequada para a alimentação escolar, destacando seus benefícios nutricionais, facilidade de preparo, aceitação pelos estudantes e utilização dos alimentos fornecidos pela Secretaria Municipal de Educação.</w:t>
      </w:r>
    </w:p>
    <w:p w14:paraId="03B410E3" w14:textId="77777777" w:rsidR="00BA5F5C" w:rsidRPr="00BA5F5C" w:rsidRDefault="00000000" w:rsidP="008476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0F8FBEB2">
          <v:rect id="_x0000_i1050" style="width:0;height:1.5pt" o:hralign="center" o:hrstd="t" o:hr="t" fillcolor="#a0a0a0" stroked="f"/>
        </w:pict>
      </w:r>
    </w:p>
    <w:p w14:paraId="2DF884DF" w14:textId="77777777" w:rsidR="00BA5F5C" w:rsidRPr="00BA5F5C" w:rsidRDefault="00000000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18935AFA">
          <v:rect id="_x0000_i1051" style="width:0;height:1.5pt" o:hralign="center" o:hrstd="t" o:hr="t" fillcolor="#a0a0a0" stroked="f"/>
        </w:pict>
      </w:r>
    </w:p>
    <w:p w14:paraId="320E1F87" w14:textId="77777777" w:rsidR="00BA5F5C" w:rsidRPr="00BA5F5C" w:rsidRDefault="00000000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lastRenderedPageBreak/>
        <w:pict w14:anchorId="6815F804">
          <v:rect id="_x0000_i1052" style="width:0;height:1.5pt" o:hralign="center" o:hrstd="t" o:hr="t" fillcolor="#a0a0a0" stroked="f"/>
        </w:pict>
      </w:r>
    </w:p>
    <w:p w14:paraId="62DC4094" w14:textId="77777777" w:rsidR="00BA5F5C" w:rsidRPr="00BA5F5C" w:rsidRDefault="00000000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2DD8B16F">
          <v:rect id="_x0000_i1053" style="width:0;height:1.5pt" o:hralign="center" o:hrstd="t" o:hr="t" fillcolor="#a0a0a0" stroked="f"/>
        </w:pict>
      </w:r>
    </w:p>
    <w:p w14:paraId="36A652FF" w14:textId="77777777" w:rsidR="00BA5F5C" w:rsidRPr="00BA5F5C" w:rsidRDefault="00000000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6D1BAC17">
          <v:rect id="_x0000_i1054" style="width:0;height:1.5pt" o:hralign="center" o:hrstd="t" o:hr="t" fillcolor="#a0a0a0" stroked="f"/>
        </w:pict>
      </w:r>
    </w:p>
    <w:p w14:paraId="25CAC353" w14:textId="77777777" w:rsidR="00BA5F5C" w:rsidRPr="00BA5F5C" w:rsidRDefault="00000000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59A5D41B">
          <v:rect id="_x0000_i1055" style="width:0;height:1.5pt" o:hralign="center" o:hrstd="t" o:hr="t" fillcolor="#a0a0a0" stroked="f"/>
        </w:pict>
      </w:r>
    </w:p>
    <w:p w14:paraId="6EB413F4" w14:textId="77777777" w:rsidR="00BA5F5C" w:rsidRPr="00BA5F5C" w:rsidRDefault="00000000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49C7036C">
          <v:rect id="_x0000_i1056" style="width:0;height:1.5pt" o:hralign="center" o:hrstd="t" o:hr="t" fillcolor="#a0a0a0" stroked="f"/>
        </w:pict>
      </w:r>
    </w:p>
    <w:p w14:paraId="0D6E5874" w14:textId="77777777" w:rsidR="00BA5F5C" w:rsidRPr="00BA5F5C" w:rsidRDefault="00000000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72DB2A7C">
          <v:rect id="_x0000_i1057" style="width:0;height:1.5pt" o:hralign="center" o:hrstd="t" o:hr="t" fillcolor="#a0a0a0" stroked="f"/>
        </w:pict>
      </w:r>
    </w:p>
    <w:p w14:paraId="5D440154" w14:textId="77777777" w:rsidR="00BA5F5C" w:rsidRPr="00BA5F5C" w:rsidRDefault="00000000" w:rsidP="00BA5F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5CF9D899">
          <v:rect id="_x0000_i1058" style="width:0;height:1.5pt" o:hralign="center" o:hrstd="t" o:hr="t" fillcolor="#a0a0a0" stroked="f"/>
        </w:pict>
      </w:r>
    </w:p>
    <w:p w14:paraId="14F3CD48" w14:textId="77777777" w:rsidR="00BC0E50" w:rsidRDefault="00BC0E50" w:rsidP="00BA5F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8170DDC" w14:textId="77777777" w:rsidR="00BC0E50" w:rsidRPr="005C3C50" w:rsidRDefault="00BA5F5C" w:rsidP="005C3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A5F5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Assinatura da </w:t>
      </w:r>
      <w:r w:rsidR="004530B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merendeira</w:t>
      </w:r>
      <w:r w:rsidR="0084762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:_____</w:t>
      </w:r>
      <w:r w:rsidR="00BC0E5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_________________________   </w:t>
      </w:r>
      <w:r w:rsidR="00BC0E50" w:rsidRPr="005F5D0F">
        <w:rPr>
          <w:rFonts w:ascii="Times New Roman" w:eastAsia="Times New Roman" w:hAnsi="Times New Roman" w:cs="Times New Roman"/>
          <w:bCs/>
          <w:kern w:val="0"/>
          <w:lang w:eastAsia="pt-BR"/>
          <w14:ligatures w14:val="none"/>
        </w:rPr>
        <w:t>Data:</w:t>
      </w:r>
      <w:r w:rsidR="00BC0E50" w:rsidRPr="005F5D0F">
        <w:rPr>
          <w:rFonts w:ascii="Times New Roman" w:eastAsia="Times New Roman" w:hAnsi="Times New Roman" w:cs="Times New Roman"/>
          <w:b/>
          <w:kern w:val="0"/>
          <w:u w:val="single"/>
          <w:lang w:eastAsia="pt-BR"/>
          <w14:ligatures w14:val="none"/>
        </w:rPr>
        <w:t xml:space="preserve"> </w:t>
      </w:r>
      <w:r w:rsidR="00BC0E50" w:rsidRPr="005F5D0F">
        <w:rPr>
          <w:rFonts w:ascii="Times New Roman" w:eastAsia="Times New Roman" w:hAnsi="Times New Roman" w:cs="Times New Roman"/>
          <w:kern w:val="0"/>
          <w:u w:val="single"/>
          <w:lang w:eastAsia="pt-BR"/>
          <w14:ligatures w14:val="none"/>
        </w:rPr>
        <w:t xml:space="preserve">   </w:t>
      </w:r>
      <w:r w:rsidR="00BC0E50">
        <w:rPr>
          <w:rFonts w:ascii="Times New Roman" w:eastAsia="Times New Roman" w:hAnsi="Times New Roman" w:cs="Times New Roman"/>
          <w:kern w:val="0"/>
          <w:u w:val="single"/>
          <w:lang w:eastAsia="pt-BR"/>
          <w14:ligatures w14:val="none"/>
        </w:rPr>
        <w:t>_</w:t>
      </w:r>
      <w:r w:rsidR="00BC0E50" w:rsidRPr="005F5D0F">
        <w:rPr>
          <w:rFonts w:ascii="Times New Roman" w:eastAsia="Times New Roman" w:hAnsi="Times New Roman" w:cs="Times New Roman"/>
          <w:kern w:val="0"/>
          <w:u w:val="single"/>
          <w:lang w:eastAsia="pt-BR"/>
          <w14:ligatures w14:val="none"/>
        </w:rPr>
        <w:t xml:space="preserve">   </w:t>
      </w:r>
      <w:r w:rsidR="00BC0E50" w:rsidRPr="005F5D0F">
        <w:rPr>
          <w:rFonts w:ascii="Times New Roman" w:eastAsia="Times New Roman" w:hAnsi="Times New Roman" w:cs="Times New Roman"/>
          <w:bCs/>
          <w:kern w:val="0"/>
          <w:u w:val="single"/>
          <w:lang w:eastAsia="pt-BR"/>
          <w14:ligatures w14:val="none"/>
        </w:rPr>
        <w:t xml:space="preserve">/         </w:t>
      </w:r>
      <w:r w:rsidR="00BC0E50" w:rsidRPr="005F5D0F">
        <w:rPr>
          <w:rFonts w:ascii="Times New Roman" w:eastAsia="Times New Roman" w:hAnsi="Times New Roman" w:cs="Times New Roman"/>
          <w:kern w:val="0"/>
          <w:u w:val="single"/>
          <w:lang w:eastAsia="pt-BR"/>
          <w14:ligatures w14:val="none"/>
        </w:rPr>
        <w:t>/</w:t>
      </w:r>
      <w:r w:rsidR="00BC0E50" w:rsidRPr="00090D48">
        <w:rPr>
          <w:rFonts w:ascii="Times New Roman" w:eastAsia="Times New Roman" w:hAnsi="Times New Roman" w:cs="Times New Roman"/>
          <w:kern w:val="0"/>
          <w:u w:val="single"/>
          <w:lang w:eastAsia="pt-BR"/>
          <w14:ligatures w14:val="none"/>
        </w:rPr>
        <w:t>2026</w:t>
      </w:r>
    </w:p>
    <w:p w14:paraId="6190413C" w14:textId="77777777" w:rsidR="00B93881" w:rsidRDefault="00B93881" w:rsidP="00BC0E50">
      <w:pPr>
        <w:tabs>
          <w:tab w:val="left" w:pos="1250"/>
        </w:tabs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</w:pPr>
    </w:p>
    <w:p w14:paraId="577B8E6E" w14:textId="43E79416" w:rsidR="00847628" w:rsidRPr="00D607BE" w:rsidRDefault="00847628" w:rsidP="00BC0E50">
      <w:pPr>
        <w:tabs>
          <w:tab w:val="left" w:pos="1250"/>
        </w:tabs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</w:pPr>
      <w:r w:rsidRPr="00D607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  <w14:ligatures w14:val="none"/>
        </w:rPr>
        <w:t>ANEXO III</w:t>
      </w:r>
    </w:p>
    <w:p w14:paraId="3A14062D" w14:textId="77777777" w:rsidR="00847628" w:rsidRPr="00D607BE" w:rsidRDefault="00847628" w:rsidP="00090D48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</w:pPr>
      <w:r w:rsidRPr="00D607B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FICHA DE AVALIAÇÃO DA COMISSÃO JULGADORA</w:t>
      </w:r>
    </w:p>
    <w:p w14:paraId="2D3DBBA0" w14:textId="77777777" w:rsidR="00847628" w:rsidRPr="00847628" w:rsidRDefault="00847628" w:rsidP="00090D48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</w:pPr>
      <w:r w:rsidRPr="008476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  <w:t>Concurso "A</w:t>
      </w:r>
      <w:r w:rsidR="00776F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  <w:t>s</w:t>
      </w:r>
      <w:r w:rsidRPr="008476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  <w:t xml:space="preserve"> Melhor</w:t>
      </w:r>
      <w:r w:rsidR="00776F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  <w:t>es</w:t>
      </w:r>
      <w:r w:rsidRPr="008476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  <w:t xml:space="preserve"> Receita</w:t>
      </w:r>
      <w:r w:rsidR="00776F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  <w:t>s</w:t>
      </w:r>
      <w:r w:rsidRPr="008476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  <w:t xml:space="preserve"> da Alimentação Escolar 2026"</w:t>
      </w:r>
    </w:p>
    <w:p w14:paraId="3453A358" w14:textId="77777777" w:rsidR="00847628" w:rsidRPr="00847628" w:rsidRDefault="00090D48" w:rsidP="00090D48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Merendeira</w:t>
      </w:r>
      <w:r w:rsidR="00847628" w:rsidRPr="00847628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:</w:t>
      </w:r>
      <w:r w:rsidR="00847628" w:rsidRPr="0084762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_________________________________________________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</w:t>
      </w:r>
    </w:p>
    <w:p w14:paraId="07AE45FB" w14:textId="77777777" w:rsidR="00847628" w:rsidRPr="00847628" w:rsidRDefault="00847628" w:rsidP="00090D48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47628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Escola:</w:t>
      </w:r>
      <w:r w:rsidRPr="0084762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_______________________________________________________</w:t>
      </w:r>
    </w:p>
    <w:p w14:paraId="43BF6DF3" w14:textId="77777777" w:rsidR="00847628" w:rsidRDefault="00847628" w:rsidP="00090D48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47628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Receita:</w:t>
      </w:r>
      <w:r w:rsidRPr="0084762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______________________________________________________</w:t>
      </w:r>
    </w:p>
    <w:p w14:paraId="21E9CCDC" w14:textId="77777777" w:rsidR="00BC0E50" w:rsidRPr="00BC0E50" w:rsidRDefault="00BC0E50" w:rsidP="00090D48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10"/>
          <w:lang w:eastAsia="pt-BR"/>
          <w14:ligatures w14:val="none"/>
        </w:rPr>
      </w:pPr>
    </w:p>
    <w:tbl>
      <w:tblPr>
        <w:tblW w:w="878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2268"/>
        <w:gridCol w:w="1418"/>
      </w:tblGrid>
      <w:tr w:rsidR="00847628" w:rsidRPr="00847628" w14:paraId="4CA2571E" w14:textId="77777777" w:rsidTr="00BC0E50">
        <w:trPr>
          <w:tblCellSpacing w:w="15" w:type="dxa"/>
        </w:trPr>
        <w:tc>
          <w:tcPr>
            <w:tcW w:w="50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64D5A3" w14:textId="77777777" w:rsidR="00847628" w:rsidRPr="00847628" w:rsidRDefault="00847628" w:rsidP="00847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Critério de Avaliação</w:t>
            </w:r>
          </w:p>
        </w:tc>
        <w:tc>
          <w:tcPr>
            <w:tcW w:w="2238" w:type="dxa"/>
            <w:shd w:val="clear" w:color="auto" w:fill="D9D9D9" w:themeFill="background1" w:themeFillShade="D9"/>
            <w:vAlign w:val="center"/>
            <w:hideMark/>
          </w:tcPr>
          <w:p w14:paraId="34648D28" w14:textId="77777777" w:rsidR="00847628" w:rsidRPr="00847628" w:rsidRDefault="00847628" w:rsidP="00847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Pontuação Máxima</w:t>
            </w:r>
          </w:p>
        </w:tc>
        <w:tc>
          <w:tcPr>
            <w:tcW w:w="137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880130" w14:textId="77777777" w:rsidR="00847628" w:rsidRPr="00847628" w:rsidRDefault="00847628" w:rsidP="00847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Nota Atribuída</w:t>
            </w:r>
          </w:p>
        </w:tc>
      </w:tr>
      <w:tr w:rsidR="00847628" w:rsidRPr="00847628" w14:paraId="6F5F5A3C" w14:textId="77777777" w:rsidTr="00BC0E50">
        <w:trPr>
          <w:tblCellSpacing w:w="15" w:type="dxa"/>
        </w:trPr>
        <w:tc>
          <w:tcPr>
            <w:tcW w:w="5058" w:type="dxa"/>
            <w:vAlign w:val="center"/>
            <w:hideMark/>
          </w:tcPr>
          <w:p w14:paraId="0AF4FB16" w14:textId="77777777" w:rsidR="00847628" w:rsidRPr="00847628" w:rsidRDefault="00847628" w:rsidP="00090D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Sabor e aceitação sensorial</w:t>
            </w:r>
          </w:p>
        </w:tc>
        <w:tc>
          <w:tcPr>
            <w:tcW w:w="2238" w:type="dxa"/>
            <w:vAlign w:val="center"/>
            <w:hideMark/>
          </w:tcPr>
          <w:p w14:paraId="73511EA8" w14:textId="77777777" w:rsidR="00847628" w:rsidRPr="00847628" w:rsidRDefault="00847628" w:rsidP="0009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30</w:t>
            </w:r>
          </w:p>
        </w:tc>
        <w:tc>
          <w:tcPr>
            <w:tcW w:w="1373" w:type="dxa"/>
            <w:vAlign w:val="center"/>
            <w:hideMark/>
          </w:tcPr>
          <w:p w14:paraId="0A11FE8F" w14:textId="77777777" w:rsidR="00847628" w:rsidRPr="00BC0E50" w:rsidRDefault="00847628" w:rsidP="0009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BC0E50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______</w:t>
            </w:r>
          </w:p>
        </w:tc>
      </w:tr>
      <w:tr w:rsidR="00847628" w:rsidRPr="00847628" w14:paraId="19ED5C87" w14:textId="77777777" w:rsidTr="00BC0E50">
        <w:trPr>
          <w:tblCellSpacing w:w="15" w:type="dxa"/>
        </w:trPr>
        <w:tc>
          <w:tcPr>
            <w:tcW w:w="505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15A908" w14:textId="77777777" w:rsidR="00847628" w:rsidRPr="00847628" w:rsidRDefault="00847628" w:rsidP="00090D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Valor nutricional</w:t>
            </w:r>
          </w:p>
        </w:tc>
        <w:tc>
          <w:tcPr>
            <w:tcW w:w="2238" w:type="dxa"/>
            <w:vAlign w:val="center"/>
            <w:hideMark/>
          </w:tcPr>
          <w:p w14:paraId="32026DDA" w14:textId="77777777" w:rsidR="00847628" w:rsidRPr="00847628" w:rsidRDefault="00847628" w:rsidP="0009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1373" w:type="dxa"/>
            <w:vAlign w:val="center"/>
            <w:hideMark/>
          </w:tcPr>
          <w:p w14:paraId="223D04C9" w14:textId="77777777" w:rsidR="00847628" w:rsidRPr="00BC0E50" w:rsidRDefault="00847628" w:rsidP="0009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BC0E50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______</w:t>
            </w:r>
          </w:p>
        </w:tc>
      </w:tr>
      <w:tr w:rsidR="00847628" w:rsidRPr="00847628" w14:paraId="567F4BDD" w14:textId="77777777" w:rsidTr="00BC0E50">
        <w:trPr>
          <w:tblCellSpacing w:w="15" w:type="dxa"/>
        </w:trPr>
        <w:tc>
          <w:tcPr>
            <w:tcW w:w="5058" w:type="dxa"/>
            <w:tcBorders>
              <w:bottom w:val="single" w:sz="4" w:space="0" w:color="auto"/>
            </w:tcBorders>
            <w:vAlign w:val="center"/>
            <w:hideMark/>
          </w:tcPr>
          <w:p w14:paraId="420361C9" w14:textId="77777777" w:rsidR="00847628" w:rsidRPr="00847628" w:rsidRDefault="00847628" w:rsidP="00090D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Criatividade e inovação</w:t>
            </w:r>
          </w:p>
        </w:tc>
        <w:tc>
          <w:tcPr>
            <w:tcW w:w="2238" w:type="dxa"/>
            <w:vAlign w:val="center"/>
            <w:hideMark/>
          </w:tcPr>
          <w:p w14:paraId="16CB4572" w14:textId="77777777" w:rsidR="00847628" w:rsidRPr="00847628" w:rsidRDefault="00847628" w:rsidP="0009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15</w:t>
            </w:r>
          </w:p>
        </w:tc>
        <w:tc>
          <w:tcPr>
            <w:tcW w:w="1373" w:type="dxa"/>
            <w:vAlign w:val="center"/>
            <w:hideMark/>
          </w:tcPr>
          <w:p w14:paraId="0F33EFB2" w14:textId="77777777" w:rsidR="00847628" w:rsidRPr="00BC0E50" w:rsidRDefault="00847628" w:rsidP="0009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BC0E50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______</w:t>
            </w:r>
          </w:p>
        </w:tc>
      </w:tr>
      <w:tr w:rsidR="00847628" w:rsidRPr="00847628" w14:paraId="4D990ABA" w14:textId="77777777" w:rsidTr="00BC0E50">
        <w:trPr>
          <w:tblCellSpacing w:w="15" w:type="dxa"/>
        </w:trPr>
        <w:tc>
          <w:tcPr>
            <w:tcW w:w="5058" w:type="dxa"/>
            <w:tcBorders>
              <w:bottom w:val="single" w:sz="4" w:space="0" w:color="auto"/>
            </w:tcBorders>
            <w:vAlign w:val="center"/>
            <w:hideMark/>
          </w:tcPr>
          <w:p w14:paraId="6C8E5312" w14:textId="77777777" w:rsidR="00847628" w:rsidRPr="00847628" w:rsidRDefault="00847628" w:rsidP="00090D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Apresentação do prato</w:t>
            </w:r>
          </w:p>
        </w:tc>
        <w:tc>
          <w:tcPr>
            <w:tcW w:w="2238" w:type="dxa"/>
            <w:vAlign w:val="center"/>
            <w:hideMark/>
          </w:tcPr>
          <w:p w14:paraId="2B15C80F" w14:textId="77777777" w:rsidR="00847628" w:rsidRPr="00847628" w:rsidRDefault="00847628" w:rsidP="0009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373" w:type="dxa"/>
            <w:vAlign w:val="center"/>
            <w:hideMark/>
          </w:tcPr>
          <w:p w14:paraId="7DA8BE4A" w14:textId="77777777" w:rsidR="00847628" w:rsidRPr="00BC0E50" w:rsidRDefault="00847628" w:rsidP="0009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BC0E50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______</w:t>
            </w:r>
          </w:p>
        </w:tc>
      </w:tr>
      <w:tr w:rsidR="00847628" w:rsidRPr="00847628" w14:paraId="017381AB" w14:textId="77777777" w:rsidTr="00BC0E50">
        <w:trPr>
          <w:tblCellSpacing w:w="15" w:type="dxa"/>
        </w:trPr>
        <w:tc>
          <w:tcPr>
            <w:tcW w:w="5058" w:type="dxa"/>
            <w:tcBorders>
              <w:bottom w:val="single" w:sz="4" w:space="0" w:color="auto"/>
            </w:tcBorders>
            <w:vAlign w:val="center"/>
            <w:hideMark/>
          </w:tcPr>
          <w:p w14:paraId="033D6681" w14:textId="77777777" w:rsidR="00847628" w:rsidRPr="00847628" w:rsidRDefault="00847628" w:rsidP="00090D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Facilidade de preparo na cozinha escolar</w:t>
            </w:r>
          </w:p>
        </w:tc>
        <w:tc>
          <w:tcPr>
            <w:tcW w:w="2238" w:type="dxa"/>
            <w:vAlign w:val="center"/>
            <w:hideMark/>
          </w:tcPr>
          <w:p w14:paraId="659209AD" w14:textId="77777777" w:rsidR="00847628" w:rsidRPr="00847628" w:rsidRDefault="00847628" w:rsidP="0009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373" w:type="dxa"/>
            <w:vAlign w:val="center"/>
            <w:hideMark/>
          </w:tcPr>
          <w:p w14:paraId="2E8A0F23" w14:textId="77777777" w:rsidR="00847628" w:rsidRPr="00BC0E50" w:rsidRDefault="00847628" w:rsidP="0009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BC0E50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______</w:t>
            </w:r>
          </w:p>
        </w:tc>
      </w:tr>
      <w:tr w:rsidR="00847628" w:rsidRPr="00847628" w14:paraId="6C581F21" w14:textId="77777777" w:rsidTr="00BC0E50">
        <w:trPr>
          <w:tblCellSpacing w:w="15" w:type="dxa"/>
        </w:trPr>
        <w:tc>
          <w:tcPr>
            <w:tcW w:w="5058" w:type="dxa"/>
            <w:vAlign w:val="center"/>
            <w:hideMark/>
          </w:tcPr>
          <w:p w14:paraId="47422954" w14:textId="77777777" w:rsidR="00847628" w:rsidRPr="00847628" w:rsidRDefault="00847628" w:rsidP="00090D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Utilização adequada dos alimentos fornecidos pela Secretaria Municipal de Educação</w:t>
            </w:r>
          </w:p>
        </w:tc>
        <w:tc>
          <w:tcPr>
            <w:tcW w:w="2238" w:type="dxa"/>
            <w:vAlign w:val="center"/>
            <w:hideMark/>
          </w:tcPr>
          <w:p w14:paraId="50385BCD" w14:textId="77777777" w:rsidR="00847628" w:rsidRPr="00847628" w:rsidRDefault="00847628" w:rsidP="0009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373" w:type="dxa"/>
            <w:vAlign w:val="center"/>
            <w:hideMark/>
          </w:tcPr>
          <w:p w14:paraId="1D269613" w14:textId="77777777" w:rsidR="00847628" w:rsidRPr="00BC0E50" w:rsidRDefault="00847628" w:rsidP="0009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BC0E50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______</w:t>
            </w:r>
          </w:p>
        </w:tc>
      </w:tr>
      <w:tr w:rsidR="00847628" w:rsidRPr="00847628" w14:paraId="2F5141FE" w14:textId="77777777" w:rsidTr="00BC0E50">
        <w:trPr>
          <w:tblCellSpacing w:w="15" w:type="dxa"/>
        </w:trPr>
        <w:tc>
          <w:tcPr>
            <w:tcW w:w="5058" w:type="dxa"/>
            <w:tcBorders>
              <w:top w:val="single" w:sz="4" w:space="0" w:color="auto"/>
            </w:tcBorders>
            <w:vAlign w:val="center"/>
            <w:hideMark/>
          </w:tcPr>
          <w:p w14:paraId="0BAF3917" w14:textId="77777777" w:rsidR="00847628" w:rsidRPr="00847628" w:rsidRDefault="00847628" w:rsidP="00090D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Custo e viabilidade de execução</w:t>
            </w:r>
          </w:p>
        </w:tc>
        <w:tc>
          <w:tcPr>
            <w:tcW w:w="2238" w:type="dxa"/>
            <w:vAlign w:val="center"/>
            <w:hideMark/>
          </w:tcPr>
          <w:p w14:paraId="5C2DE3D2" w14:textId="77777777" w:rsidR="00847628" w:rsidRPr="00847628" w:rsidRDefault="00847628" w:rsidP="0009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373" w:type="dxa"/>
            <w:vAlign w:val="center"/>
            <w:hideMark/>
          </w:tcPr>
          <w:p w14:paraId="6789DF88" w14:textId="77777777" w:rsidR="00847628" w:rsidRPr="00BC0E50" w:rsidRDefault="00847628" w:rsidP="0009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BC0E50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______</w:t>
            </w:r>
          </w:p>
        </w:tc>
      </w:tr>
      <w:tr w:rsidR="00847628" w:rsidRPr="00847628" w14:paraId="0C7D8996" w14:textId="77777777" w:rsidTr="00BC0E50">
        <w:trPr>
          <w:tblCellSpacing w:w="15" w:type="dxa"/>
        </w:trPr>
        <w:tc>
          <w:tcPr>
            <w:tcW w:w="5058" w:type="dxa"/>
            <w:shd w:val="clear" w:color="auto" w:fill="D9D9D9" w:themeFill="background1" w:themeFillShade="D9"/>
            <w:vAlign w:val="center"/>
            <w:hideMark/>
          </w:tcPr>
          <w:p w14:paraId="5B5D8217" w14:textId="77777777" w:rsidR="00847628" w:rsidRPr="00847628" w:rsidRDefault="00847628" w:rsidP="0009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2238" w:type="dxa"/>
            <w:shd w:val="clear" w:color="auto" w:fill="D9D9D9" w:themeFill="background1" w:themeFillShade="D9"/>
            <w:vAlign w:val="center"/>
            <w:hideMark/>
          </w:tcPr>
          <w:p w14:paraId="2D549DE0" w14:textId="77777777" w:rsidR="00847628" w:rsidRPr="00847628" w:rsidRDefault="00847628" w:rsidP="0009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100</w:t>
            </w:r>
          </w:p>
        </w:tc>
        <w:tc>
          <w:tcPr>
            <w:tcW w:w="1373" w:type="dxa"/>
            <w:shd w:val="clear" w:color="auto" w:fill="D9D9D9" w:themeFill="background1" w:themeFillShade="D9"/>
            <w:vAlign w:val="center"/>
            <w:hideMark/>
          </w:tcPr>
          <w:p w14:paraId="223954F9" w14:textId="77777777" w:rsidR="00847628" w:rsidRPr="00847628" w:rsidRDefault="00847628" w:rsidP="00090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847628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______</w:t>
            </w:r>
          </w:p>
        </w:tc>
      </w:tr>
    </w:tbl>
    <w:p w14:paraId="4713EAA7" w14:textId="77777777" w:rsidR="00847628" w:rsidRPr="00847628" w:rsidRDefault="00847628" w:rsidP="008476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</w:pPr>
      <w:r w:rsidRPr="008476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  <w:t>PARECER DO AVALIADOR</w:t>
      </w:r>
    </w:p>
    <w:p w14:paraId="621DD41E" w14:textId="77777777" w:rsidR="00847628" w:rsidRPr="00847628" w:rsidRDefault="00847628" w:rsidP="00090D48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4762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Pontos fortes da receita:</w:t>
      </w:r>
    </w:p>
    <w:p w14:paraId="2D5F7FBB" w14:textId="77777777" w:rsidR="00847628" w:rsidRPr="00847628" w:rsidRDefault="00000000" w:rsidP="00090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77F741AA">
          <v:rect id="_x0000_i1059" style="width:0;height:1.5pt" o:hralign="center" o:hrstd="t" o:hr="t" fillcolor="#a0a0a0" stroked="f"/>
        </w:pict>
      </w:r>
    </w:p>
    <w:p w14:paraId="43B3F3F0" w14:textId="77777777" w:rsidR="00847628" w:rsidRPr="00847628" w:rsidRDefault="00000000" w:rsidP="00090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639F2006">
          <v:rect id="_x0000_i1060" style="width:0;height:1.5pt" o:hralign="center" o:hrstd="t" o:hr="t" fillcolor="#a0a0a0" stroked="f"/>
        </w:pict>
      </w:r>
    </w:p>
    <w:p w14:paraId="69A21135" w14:textId="77777777" w:rsidR="00847628" w:rsidRPr="00847628" w:rsidRDefault="00000000" w:rsidP="00090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6A9C7D63">
          <v:rect id="_x0000_i1061" style="width:0;height:1.5pt" o:hralign="center" o:hrstd="t" o:hr="t" fillcolor="#a0a0a0" stroked="f"/>
        </w:pict>
      </w:r>
    </w:p>
    <w:p w14:paraId="097B01FD" w14:textId="77777777" w:rsidR="00847628" w:rsidRPr="00847628" w:rsidRDefault="00847628" w:rsidP="00090D48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4762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Observações gerais:</w:t>
      </w:r>
    </w:p>
    <w:p w14:paraId="4F07F152" w14:textId="77777777" w:rsidR="00847628" w:rsidRPr="00847628" w:rsidRDefault="00000000" w:rsidP="00090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10833ECC">
          <v:rect id="_x0000_i1062" style="width:0;height:1.5pt" o:hralign="center" o:hrstd="t" o:hr="t" fillcolor="#a0a0a0" stroked="f"/>
        </w:pict>
      </w:r>
    </w:p>
    <w:p w14:paraId="7EC1A948" w14:textId="77777777" w:rsidR="00847628" w:rsidRPr="00847628" w:rsidRDefault="00000000" w:rsidP="00090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lastRenderedPageBreak/>
        <w:pict w14:anchorId="160CC6F1">
          <v:rect id="_x0000_i1063" style="width:0;height:1.5pt" o:hralign="center" o:hrstd="t" o:hr="t" fillcolor="#a0a0a0" stroked="f"/>
        </w:pict>
      </w:r>
    </w:p>
    <w:p w14:paraId="66882ED5" w14:textId="77777777" w:rsidR="00847628" w:rsidRPr="00BC0E50" w:rsidRDefault="00847628" w:rsidP="00090D48">
      <w:pPr>
        <w:spacing w:after="0" w:line="240" w:lineRule="auto"/>
        <w:rPr>
          <w:rFonts w:ascii="Times New Roman" w:eastAsia="Times New Roman" w:hAnsi="Times New Roman" w:cs="Times New Roman"/>
          <w:kern w:val="0"/>
          <w:sz w:val="8"/>
          <w:lang w:eastAsia="pt-BR"/>
          <w14:ligatures w14:val="none"/>
        </w:rPr>
      </w:pPr>
    </w:p>
    <w:p w14:paraId="11798F01" w14:textId="77777777" w:rsidR="005F5D0F" w:rsidRPr="00090D48" w:rsidRDefault="00847628" w:rsidP="00BC0E50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47628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Nome do Avaliador</w:t>
      </w:r>
      <w:r w:rsidR="00BC0E50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:_____________________________________________________</w:t>
      </w:r>
    </w:p>
    <w:p w14:paraId="7F6FC2DF" w14:textId="77777777" w:rsidR="00847628" w:rsidRPr="00847628" w:rsidRDefault="00847628" w:rsidP="00847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47628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Representação:</w:t>
      </w:r>
    </w:p>
    <w:p w14:paraId="7D93D6F9" w14:textId="77777777" w:rsidR="00090D48" w:rsidRDefault="00847628" w:rsidP="00090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4762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( </w:t>
      </w:r>
      <w:r w:rsidR="00090D4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84762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) Nutricionista</w:t>
      </w:r>
      <w:r w:rsidR="00090D4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     </w:t>
      </w:r>
      <w:r w:rsidRPr="0084762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( </w:t>
      </w:r>
      <w:r w:rsidR="00090D4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84762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) </w:t>
      </w:r>
      <w:r w:rsidR="00BC0E5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Membro do </w:t>
      </w:r>
      <w:r w:rsidRPr="0084762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Conselho de Alimentação Escolar – CAE</w:t>
      </w:r>
      <w:r w:rsidR="00090D4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  </w:t>
      </w:r>
    </w:p>
    <w:p w14:paraId="2BAB194D" w14:textId="77777777" w:rsidR="00BC0E50" w:rsidRDefault="00847628" w:rsidP="00BC0E5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4762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(</w:t>
      </w:r>
      <w:r w:rsidR="00090D4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84762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) </w:t>
      </w:r>
      <w:r w:rsidR="00090D4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Profissional da área da educação        </w:t>
      </w:r>
      <w:r w:rsidRPr="0084762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(</w:t>
      </w:r>
      <w:r w:rsidR="00090D4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84762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) Convidado</w:t>
      </w:r>
    </w:p>
    <w:p w14:paraId="5DF668C7" w14:textId="77777777" w:rsidR="00BC0E50" w:rsidRDefault="00BC0E50" w:rsidP="00BC0E5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11E70E9" w14:textId="77777777" w:rsidR="005C3C50" w:rsidRDefault="005C3C50" w:rsidP="00BC0E5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17DE7396" w14:textId="77777777" w:rsidR="00BC0E50" w:rsidRPr="00BC0E50" w:rsidRDefault="00BC0E50" w:rsidP="00BC0E5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4C050C45" w14:textId="77777777" w:rsidR="00847628" w:rsidRPr="00090D48" w:rsidRDefault="00847628" w:rsidP="00BC0E5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847628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Assinatura</w:t>
      </w:r>
      <w:r w:rsidR="00BC0E50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do avaliador</w:t>
      </w:r>
      <w:r w:rsidRPr="00847628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:</w:t>
      </w:r>
      <w:r w:rsidR="00BC0E5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__________________</w:t>
      </w:r>
      <w:r w:rsidRPr="0084762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</w:t>
      </w:r>
      <w:r w:rsidR="00BC0E5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________ </w:t>
      </w:r>
      <w:r w:rsidR="00090D4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     </w:t>
      </w:r>
      <w:r w:rsidRPr="005F5D0F">
        <w:rPr>
          <w:rFonts w:ascii="Times New Roman" w:eastAsia="Times New Roman" w:hAnsi="Times New Roman" w:cs="Times New Roman"/>
          <w:bCs/>
          <w:kern w:val="0"/>
          <w:lang w:eastAsia="pt-BR"/>
          <w14:ligatures w14:val="none"/>
        </w:rPr>
        <w:t>Data:</w:t>
      </w:r>
      <w:r w:rsidRPr="005F5D0F">
        <w:rPr>
          <w:rFonts w:ascii="Times New Roman" w:eastAsia="Times New Roman" w:hAnsi="Times New Roman" w:cs="Times New Roman"/>
          <w:b/>
          <w:kern w:val="0"/>
          <w:u w:val="single"/>
          <w:lang w:eastAsia="pt-BR"/>
          <w14:ligatures w14:val="none"/>
        </w:rPr>
        <w:t xml:space="preserve"> </w:t>
      </w:r>
      <w:r w:rsidR="005F5D0F" w:rsidRPr="005F5D0F">
        <w:rPr>
          <w:rFonts w:ascii="Times New Roman" w:eastAsia="Times New Roman" w:hAnsi="Times New Roman" w:cs="Times New Roman"/>
          <w:kern w:val="0"/>
          <w:u w:val="single"/>
          <w:lang w:eastAsia="pt-BR"/>
          <w14:ligatures w14:val="none"/>
        </w:rPr>
        <w:t xml:space="preserve">   </w:t>
      </w:r>
      <w:r w:rsidR="00090D48">
        <w:rPr>
          <w:rFonts w:ascii="Times New Roman" w:eastAsia="Times New Roman" w:hAnsi="Times New Roman" w:cs="Times New Roman"/>
          <w:kern w:val="0"/>
          <w:u w:val="single"/>
          <w:lang w:eastAsia="pt-BR"/>
          <w14:ligatures w14:val="none"/>
        </w:rPr>
        <w:t>_</w:t>
      </w:r>
      <w:r w:rsidR="005F5D0F" w:rsidRPr="005F5D0F">
        <w:rPr>
          <w:rFonts w:ascii="Times New Roman" w:eastAsia="Times New Roman" w:hAnsi="Times New Roman" w:cs="Times New Roman"/>
          <w:kern w:val="0"/>
          <w:u w:val="single"/>
          <w:lang w:eastAsia="pt-BR"/>
          <w14:ligatures w14:val="none"/>
        </w:rPr>
        <w:t xml:space="preserve">   </w:t>
      </w:r>
      <w:r w:rsidRPr="005F5D0F">
        <w:rPr>
          <w:rFonts w:ascii="Times New Roman" w:eastAsia="Times New Roman" w:hAnsi="Times New Roman" w:cs="Times New Roman"/>
          <w:bCs/>
          <w:kern w:val="0"/>
          <w:u w:val="single"/>
          <w:lang w:eastAsia="pt-BR"/>
          <w14:ligatures w14:val="none"/>
        </w:rPr>
        <w:t>/</w:t>
      </w:r>
      <w:r w:rsidR="005F5D0F" w:rsidRPr="005F5D0F">
        <w:rPr>
          <w:rFonts w:ascii="Times New Roman" w:eastAsia="Times New Roman" w:hAnsi="Times New Roman" w:cs="Times New Roman"/>
          <w:bCs/>
          <w:kern w:val="0"/>
          <w:u w:val="single"/>
          <w:lang w:eastAsia="pt-BR"/>
          <w14:ligatures w14:val="none"/>
        </w:rPr>
        <w:t xml:space="preserve">         </w:t>
      </w:r>
      <w:r w:rsidRPr="005F5D0F">
        <w:rPr>
          <w:rFonts w:ascii="Times New Roman" w:eastAsia="Times New Roman" w:hAnsi="Times New Roman" w:cs="Times New Roman"/>
          <w:kern w:val="0"/>
          <w:u w:val="single"/>
          <w:lang w:eastAsia="pt-BR"/>
          <w14:ligatures w14:val="none"/>
        </w:rPr>
        <w:t>/</w:t>
      </w:r>
      <w:r w:rsidRPr="00090D48">
        <w:rPr>
          <w:rFonts w:ascii="Times New Roman" w:eastAsia="Times New Roman" w:hAnsi="Times New Roman" w:cs="Times New Roman"/>
          <w:kern w:val="0"/>
          <w:u w:val="single"/>
          <w:lang w:eastAsia="pt-BR"/>
          <w14:ligatures w14:val="none"/>
        </w:rPr>
        <w:t>2026</w:t>
      </w:r>
    </w:p>
    <w:sectPr w:rsidR="00847628" w:rsidRPr="00090D48">
      <w:headerReference w:type="default" r:id="rId9"/>
      <w:footerReference w:type="default" r:id="rId10"/>
      <w:pgSz w:w="11906" w:h="16838"/>
      <w:pgMar w:top="1417" w:right="1558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5CC14" w14:textId="77777777" w:rsidR="00722535" w:rsidRDefault="00722535">
      <w:pPr>
        <w:spacing w:line="240" w:lineRule="auto"/>
      </w:pPr>
      <w:r>
        <w:separator/>
      </w:r>
    </w:p>
  </w:endnote>
  <w:endnote w:type="continuationSeparator" w:id="0">
    <w:p w14:paraId="5C7DB93C" w14:textId="77777777" w:rsidR="00722535" w:rsidRDefault="007225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51310" w14:textId="171842A0" w:rsidR="00CE0E70" w:rsidRDefault="00B65BEC">
    <w:pPr>
      <w:pStyle w:val="Rodap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46BEAED" wp14:editId="4C237D2F">
              <wp:simplePos x="0" y="0"/>
              <wp:positionH relativeFrom="column">
                <wp:posOffset>-899160</wp:posOffset>
              </wp:positionH>
              <wp:positionV relativeFrom="paragraph">
                <wp:posOffset>-321945</wp:posOffset>
              </wp:positionV>
              <wp:extent cx="3267075" cy="447675"/>
              <wp:effectExtent l="0" t="0" r="0" b="9525"/>
              <wp:wrapSquare wrapText="bothSides"/>
              <wp:docPr id="23250308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7075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249520" w14:textId="617763AB" w:rsidR="00CE0E70" w:rsidRDefault="00B65BEC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Secretaria Municipal de Educação</w:t>
                          </w:r>
                          <w:r w:rsidR="006340D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6340D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br/>
                            <w:t xml:space="preserve">Rua Amaro Souto,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2450,</w:t>
                          </w:r>
                          <w:r w:rsidR="006340D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Centro – Rosário do Sul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6BEAE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8pt;margin-top:-25.35pt;width:257.25pt;height:35.25pt;z-index:251667456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" filled="f" stroked="f">
              <v:textbox>
                <w:txbxContent>
                  <w:p w14:paraId="53249520" w14:textId="617763AB" w:rsidR="00CE0E70" w:rsidRDefault="00B65BEC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Secretaria Municipal de Educação</w:t>
                    </w:r>
                    <w:r w:rsidR="006340D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 w:rsidR="006340D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br/>
                      <w:t xml:space="preserve">Rua Amaro Souto,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2450,</w:t>
                    </w:r>
                    <w:r w:rsidR="006340D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Centro – Rosário do Sul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340D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C209C59" wp14:editId="10A6DEF6">
              <wp:simplePos x="0" y="0"/>
              <wp:positionH relativeFrom="margin">
                <wp:posOffset>5199895</wp:posOffset>
              </wp:positionH>
              <wp:positionV relativeFrom="paragraph">
                <wp:posOffset>1905</wp:posOffset>
              </wp:positionV>
              <wp:extent cx="319178" cy="183779"/>
              <wp:effectExtent l="0" t="0" r="5080" b="698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178" cy="18377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7BB840" w14:textId="77777777" w:rsidR="00CE0E70" w:rsidRDefault="006340D3">
                          <w:pPr>
                            <w:pStyle w:val="Rodap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A776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 w:rsidR="00AA7765">
                              <w:rPr>
                                <w:noProof/>
                              </w:rPr>
                              <w:t>7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209C5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style="position:absolute;margin-left:409.45pt;margin-top:.15pt;width:25.15pt;height:14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" filled="f" stroked="f" strokeweight=".5pt">
              <v:textbox inset="0,0,0,0">
                <w:txbxContent>
                  <w:p w14:paraId="107BB840" w14:textId="77777777" w:rsidR="00CE0E70" w:rsidRDefault="006340D3">
                    <w:pPr>
                      <w:pStyle w:val="Rodap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A776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/ </w:t>
                    </w:r>
                    <w:r w:rsidR="00AA7765">
                      <w:fldChar w:fldCharType="begin"/>
                    </w:r>
                    <w:r w:rsidR="00AA7765">
                      <w:instrText xml:space="preserve"> NUMPAGES  \* MERGEFORMAT </w:instrText>
                    </w:r>
                    <w:r w:rsidR="00AA7765">
                      <w:fldChar w:fldCharType="separate"/>
                    </w:r>
                    <w:r w:rsidR="00AA7765">
                      <w:rPr>
                        <w:noProof/>
                      </w:rPr>
                      <w:t>7</w:t>
                    </w:r>
                    <w:r w:rsidR="00AA776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340D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EB7E94A" wp14:editId="507D963F">
              <wp:simplePos x="0" y="0"/>
              <wp:positionH relativeFrom="column">
                <wp:posOffset>3500120</wp:posOffset>
              </wp:positionH>
              <wp:positionV relativeFrom="paragraph">
                <wp:posOffset>255905</wp:posOffset>
              </wp:positionV>
              <wp:extent cx="3162300" cy="542925"/>
              <wp:effectExtent l="19050" t="0" r="38100" b="28575"/>
              <wp:wrapNone/>
              <wp:docPr id="2098803105" name="Paralelogram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2300" cy="542925"/>
                      </a:xfrm>
                      <a:prstGeom prst="parallelogram">
                        <a:avLst/>
                      </a:prstGeom>
                      <a:solidFill>
                        <a:srgbClr val="FBF61E"/>
                      </a:solidFill>
                    </wps:spPr>
                    <wps:style>
                      <a:lnRef idx="3">
                        <a:schemeClr val="lt1"/>
                      </a:lnRef>
                      <a:fillRef idx="1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Paralelogramo 3" o:spid="_x0000_s1026" o:spt="7" type="#_x0000_t7" style="position:absolute;left:0pt;margin-left:275.6pt;margin-top:20.15pt;height:42.75pt;width:249pt;z-index:251664384;v-text-anchor:middle;mso-width-relative:page;mso-height-relative:page;" fillcolor="#FBF61E" filled="t" stroked="t" coordsize="21600,21600" o:gfxdata="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apWit2gAAAAsBAAAPAAAAAAAAAAEAIAAAACIAAABkcnMv&#10;ZG93bnJldi54bWxQSwECFAAUAAAACACHTuJA4I6pqHMCAAANBQAADgAAAAAAAAABACAAAAApAQAA&#10;ZHJzL2Uyb0RvYy54bWxQSwUGAAAAAAYABgBZAQAADgYAAAAA&#10;" adj="927">
              <v:fill on="t" focussize="0,0"/>
              <v:stroke weight="1.5pt" color="#FFFFFF [3201]" miterlimit="8" joinstyle="miter"/>
              <v:imagedata o:title=""/>
              <o:lock v:ext="edit" aspectratio="f"/>
            </v:shape>
          </w:pict>
        </mc:Fallback>
      </mc:AlternateContent>
    </w:r>
    <w:r w:rsidR="006340D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CF9CAF8" wp14:editId="15EC955E">
              <wp:simplePos x="0" y="0"/>
              <wp:positionH relativeFrom="margin">
                <wp:align>center</wp:align>
              </wp:positionH>
              <wp:positionV relativeFrom="paragraph">
                <wp:posOffset>449580</wp:posOffset>
              </wp:positionV>
              <wp:extent cx="7648575" cy="361950"/>
              <wp:effectExtent l="0" t="0" r="28575" b="19050"/>
              <wp:wrapNone/>
              <wp:docPr id="13395360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48575" cy="361950"/>
                      </a:xfrm>
                      <a:prstGeom prst="rect">
                        <a:avLst/>
                      </a:prstGeom>
                      <a:solidFill>
                        <a:srgbClr val="009900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Retângulo 4" o:spid="_x0000_s1026" o:spt="1" style="position:absolute;left:0pt;margin-top:35.4pt;height:28.5pt;width:602.25pt;mso-position-horizontal:center;mso-position-horizontal-relative:margin;z-index:251666432;v-text-anchor:middle;mso-width-relative:page;mso-height-relative:page;" fillcolor="#009900" filled="t" stroked="t" coordsize="21600,21600" o:gfxdata="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gAYhc1gAAAAgBAAAPAAAAAAAAAAEAIAAAACIAAABkcnMv&#10;ZG93bnJldi54bWxQSwECFAAUAAAACACHTuJAKVYsnXcCAAAABQAADgAAAAAAAAABACAAAAAlAQAA&#10;ZHJzL2Uyb0RvYy54bWxQSwUGAAAAAAYABgBZAQAADgYAAAAA&#10;">
              <v:fill on="t" focussize="0,0"/>
              <v:stroke weight="1pt" color="#FFFFFF [3212]" miterlimit="8" joinstyle="miter"/>
              <v:imagedata o:title=""/>
              <o:lock v:ext="edit" aspectratio="f"/>
            </v:rect>
          </w:pict>
        </mc:Fallback>
      </mc:AlternateContent>
    </w:r>
    <w:r w:rsidR="006340D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02AE1A2" wp14:editId="781EDD50">
              <wp:simplePos x="0" y="0"/>
              <wp:positionH relativeFrom="column">
                <wp:posOffset>4010025</wp:posOffset>
              </wp:positionH>
              <wp:positionV relativeFrom="paragraph">
                <wp:posOffset>257810</wp:posOffset>
              </wp:positionV>
              <wp:extent cx="3162300" cy="542925"/>
              <wp:effectExtent l="19050" t="0" r="38100" b="28575"/>
              <wp:wrapNone/>
              <wp:docPr id="2081634128" name="Paralelogram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2300" cy="542925"/>
                      </a:xfrm>
                      <a:prstGeom prst="parallelogram">
                        <a:avLst/>
                      </a:prstGeom>
                      <a:solidFill>
                        <a:srgbClr val="33CC33"/>
                      </a:solidFill>
                    </wps:spPr>
                    <wps:style>
                      <a:lnRef idx="3">
                        <a:schemeClr val="lt1"/>
                      </a:lnRef>
                      <a:fillRef idx="1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Paralelogramo 3" o:spid="_x0000_s1026" o:spt="7" type="#_x0000_t7" style="position:absolute;left:0pt;margin-left:315.75pt;margin-top:20.3pt;height:42.75pt;width:249pt;z-index:251665408;v-text-anchor:middle;mso-width-relative:page;mso-height-relative:page;" fillcolor="#33CC33" filled="t" stroked="t" coordsize="21600,21600" o:gfxdata="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TMjhH2QAAAAsBAAAPAAAAAAAAAAEAIAAAACIAAABkcnMv&#10;ZG93bnJldi54bWxQSwECFAAUAAAACACHTuJAbC9BpHQCAAANBQAADgAAAAAAAAABACAAAAAoAQAA&#10;ZHJzL2Uyb0RvYy54bWxQSwUGAAAAAAYABgBZAQAADgYAAAAA&#10;" adj="927">
              <v:fill on="t" focussize="0,0"/>
              <v:stroke weight="1.5pt" color="#FFFFFF [3201]" miterlimit="8" joinstyle="miter"/>
              <v:imagedata o:title=""/>
              <o:lock v:ext="edit" aspectratio="f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A7DA6" w14:textId="77777777" w:rsidR="00722535" w:rsidRDefault="00722535">
      <w:pPr>
        <w:spacing w:after="0"/>
      </w:pPr>
      <w:r>
        <w:separator/>
      </w:r>
    </w:p>
  </w:footnote>
  <w:footnote w:type="continuationSeparator" w:id="0">
    <w:p w14:paraId="76712BDA" w14:textId="77777777" w:rsidR="00722535" w:rsidRDefault="0072253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993AB" w14:textId="68B25C5A" w:rsidR="00CE0E70" w:rsidRDefault="006340D3" w:rsidP="00B93881">
    <w:pPr>
      <w:pStyle w:val="Cabealho"/>
      <w:tabs>
        <w:tab w:val="clear" w:pos="4252"/>
        <w:tab w:val="clear" w:pos="8504"/>
        <w:tab w:val="left" w:pos="3828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494D50" wp14:editId="79F99B52">
          <wp:simplePos x="0" y="0"/>
          <wp:positionH relativeFrom="margin">
            <wp:posOffset>1990725</wp:posOffset>
          </wp:positionH>
          <wp:positionV relativeFrom="topMargin">
            <wp:posOffset>152400</wp:posOffset>
          </wp:positionV>
          <wp:extent cx="937260" cy="785579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260" cy="7855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3AA5F3A" wp14:editId="4D8D3788">
              <wp:simplePos x="0" y="0"/>
              <wp:positionH relativeFrom="column">
                <wp:posOffset>2493645</wp:posOffset>
              </wp:positionH>
              <wp:positionV relativeFrom="paragraph">
                <wp:posOffset>-213360</wp:posOffset>
              </wp:positionV>
              <wp:extent cx="3781425" cy="770255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1425" cy="770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1D419E" w14:textId="48C97DA9" w:rsidR="00CE0E70" w:rsidRDefault="006340D3">
                          <w:pPr>
                            <w:spacing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Estado do Rio Grande do Sul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Prefeitura Municipal de Rosário do Sul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br/>
                          </w:r>
                          <w:r w:rsidR="00B65BE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Secretaria Municipal de Educação</w:t>
                          </w:r>
                        </w:p>
                        <w:p w14:paraId="246B3878" w14:textId="77777777" w:rsidR="00CE0E70" w:rsidRDefault="00CE0E70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AA5F3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96.35pt;margin-top:-16.8pt;width:297.75pt;height:60.6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" filled="f" stroked="f">
              <v:textbox>
                <w:txbxContent>
                  <w:p w14:paraId="531D419E" w14:textId="48C97DA9" w:rsidR="00CE0E70" w:rsidRDefault="006340D3">
                    <w:pPr>
                      <w:spacing w:line="240" w:lineRule="auto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Estado do Rio Grande do Sul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br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Prefeitura Municipal de Rosário do Sul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br/>
                    </w:r>
                    <w:r w:rsidR="00B65BE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Secretaria Municipal de Educação</w:t>
                    </w:r>
                  </w:p>
                  <w:p w14:paraId="246B3878" w14:textId="77777777" w:rsidR="00CE0E70" w:rsidRDefault="00CE0E70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85E861" wp14:editId="4F30DAE2">
              <wp:simplePos x="0" y="0"/>
              <wp:positionH relativeFrom="column">
                <wp:posOffset>-1486535</wp:posOffset>
              </wp:positionH>
              <wp:positionV relativeFrom="paragraph">
                <wp:posOffset>-681355</wp:posOffset>
              </wp:positionV>
              <wp:extent cx="3162300" cy="542925"/>
              <wp:effectExtent l="19050" t="0" r="38100" b="28575"/>
              <wp:wrapNone/>
              <wp:docPr id="165153233" name="Paralelogram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2300" cy="542925"/>
                      </a:xfrm>
                      <a:prstGeom prst="parallelogram">
                        <a:avLst/>
                      </a:prstGeom>
                      <a:solidFill>
                        <a:srgbClr val="FBF61E"/>
                      </a:solidFill>
                    </wps:spPr>
                    <wps:style>
                      <a:lnRef idx="3">
                        <a:schemeClr val="lt1"/>
                      </a:lnRef>
                      <a:fillRef idx="1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Paralelogramo 3" o:spid="_x0000_s1026" o:spt="7" type="#_x0000_t7" style="position:absolute;left:0pt;margin-left:-117.05pt;margin-top:-53.65pt;height:42.75pt;width:249pt;z-index:251660288;v-text-anchor:middle;mso-width-relative:page;mso-height-relative:page;" fillcolor="#FBF61E" filled="t" stroked="t" coordsize="21600,21600" o:gfxdata="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10mOz3AAAAA0BAAAPAAAAAAAAAAEAIAAAACIAAABkcnMv&#10;ZG93bnJldi54bWxQSwECFAAUAAAACACHTuJAvm3rO3ECAAAMBQAADgAAAAAAAAABACAAAAArAQAA&#10;ZHJzL2Uyb0RvYy54bWxQSwUGAAAAAAYABgBZAQAADgYAAAAA&#10;" adj="927">
              <v:fill on="t" focussize="0,0"/>
              <v:stroke weight="1.5pt" color="#FFFFFF [3201]" miterlimit="8" joinstyle="miter"/>
              <v:imagedata o:title=""/>
              <o:lock v:ext="edit" aspectratio="f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49DD81" wp14:editId="4CC369B1">
              <wp:simplePos x="0" y="0"/>
              <wp:positionH relativeFrom="column">
                <wp:posOffset>-1843405</wp:posOffset>
              </wp:positionH>
              <wp:positionV relativeFrom="paragraph">
                <wp:posOffset>-678815</wp:posOffset>
              </wp:positionV>
              <wp:extent cx="3162300" cy="542925"/>
              <wp:effectExtent l="19050" t="0" r="38100" b="28575"/>
              <wp:wrapNone/>
              <wp:docPr id="716921089" name="Paralelogram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2300" cy="542925"/>
                      </a:xfrm>
                      <a:prstGeom prst="parallelogram">
                        <a:avLst/>
                      </a:prstGeom>
                      <a:solidFill>
                        <a:srgbClr val="33CC33"/>
                      </a:solidFill>
                    </wps:spPr>
                    <wps:style>
                      <a:lnRef idx="3">
                        <a:schemeClr val="lt1"/>
                      </a:lnRef>
                      <a:fillRef idx="1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Paralelogramo 3" o:spid="_x0000_s1026" o:spt="7" type="#_x0000_t7" style="position:absolute;left:0pt;margin-left:-145.15pt;margin-top:-53.45pt;height:42.75pt;width:249pt;z-index:251661312;v-text-anchor:middle;mso-width-relative:page;mso-height-relative:page;" fillcolor="#33CC33" filled="t" stroked="t" coordsize="21600,21600" o:gfxdata="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Eun+VzbAAAADQEAAA8AAAAAAAAAAQAgAAAAIgAAAGRy&#10;cy9kb3ducmV2LnhtbFBLAQIUABQAAAAIAIdO4kDeLUI4dAIAAAwFAAAOAAAAAAAAAAEAIAAAACoB&#10;AABkcnMvZTJvRG9jLnhtbFBLBQYAAAAABgAGAFkBAAAQBgAAAAA=&#10;" adj="927">
              <v:fill on="t" focussize="0,0"/>
              <v:stroke weight="1.5pt" color="#FFFFFF [3201]" miterlimit="8" joinstyle="miter"/>
              <v:imagedata o:title=""/>
              <o:lock v:ext="edit" aspectratio="f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BA7E3E" wp14:editId="308A13A6">
              <wp:simplePos x="0" y="0"/>
              <wp:positionH relativeFrom="page">
                <wp:posOffset>-104775</wp:posOffset>
              </wp:positionH>
              <wp:positionV relativeFrom="paragraph">
                <wp:posOffset>-448945</wp:posOffset>
              </wp:positionV>
              <wp:extent cx="7648575" cy="152400"/>
              <wp:effectExtent l="0" t="0" r="28575" b="19050"/>
              <wp:wrapNone/>
              <wp:docPr id="1672524076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48575" cy="152400"/>
                      </a:xfrm>
                      <a:prstGeom prst="rect">
                        <a:avLst/>
                      </a:prstGeom>
                      <a:solidFill>
                        <a:srgbClr val="009900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Retângulo 4" o:spid="_x0000_s1026" o:spt="1" style="position:absolute;left:0pt;margin-left:-8.25pt;margin-top:-35.35pt;height:12pt;width:602.25pt;mso-position-horizontal-relative:page;z-index:251662336;v-text-anchor:middle;mso-width-relative:page;mso-height-relative:page;" fillcolor="#009900" filled="t" stroked="t" coordsize="21600,21600" o:gfxdata="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AdEa87aAAAADAEAAA8AAAAAAAAAAQAgAAAAIgAAAGRy&#10;cy9kb3ducmV2LnhtbFBLAQIUABQAAAAIAIdO4kAlOAM9dQIAAAEFAAAOAAAAAAAAAAEAIAAAACkB&#10;AABkcnMvZTJvRG9jLnhtbFBLBQYAAAAABgAGAFkBAAAQBgAAAAA=&#10;">
              <v:fill on="t" focussize="0,0"/>
              <v:stroke weight="1pt" color="#FFFFFF [3212]" miterlimit="8" joinstyle="miter"/>
              <v:imagedata o:title=""/>
              <o:lock v:ext="edit" aspectratio="f"/>
            </v:rect>
          </w:pict>
        </mc:Fallback>
      </mc:AlternateContent>
    </w:r>
    <w:r w:rsidR="00B9388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46E72"/>
    <w:multiLevelType w:val="multilevel"/>
    <w:tmpl w:val="CA88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F2F42"/>
    <w:multiLevelType w:val="multilevel"/>
    <w:tmpl w:val="83D4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01EFF"/>
    <w:multiLevelType w:val="hybridMultilevel"/>
    <w:tmpl w:val="8E7CBB4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C52BF"/>
    <w:multiLevelType w:val="multilevel"/>
    <w:tmpl w:val="525E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603FC"/>
    <w:multiLevelType w:val="multilevel"/>
    <w:tmpl w:val="2F3C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553F3E"/>
    <w:multiLevelType w:val="multilevel"/>
    <w:tmpl w:val="E810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DE086A"/>
    <w:multiLevelType w:val="multilevel"/>
    <w:tmpl w:val="0CAA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384BF4"/>
    <w:multiLevelType w:val="multilevel"/>
    <w:tmpl w:val="1F3C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A5239A"/>
    <w:multiLevelType w:val="multilevel"/>
    <w:tmpl w:val="28C6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691D8D"/>
    <w:multiLevelType w:val="multilevel"/>
    <w:tmpl w:val="D96E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9974087">
    <w:abstractNumId w:val="9"/>
  </w:num>
  <w:num w:numId="2" w16cid:durableId="521407668">
    <w:abstractNumId w:val="6"/>
  </w:num>
  <w:num w:numId="3" w16cid:durableId="1899903609">
    <w:abstractNumId w:val="3"/>
  </w:num>
  <w:num w:numId="4" w16cid:durableId="758528722">
    <w:abstractNumId w:val="8"/>
  </w:num>
  <w:num w:numId="5" w16cid:durableId="1165317458">
    <w:abstractNumId w:val="1"/>
  </w:num>
  <w:num w:numId="6" w16cid:durableId="1667050118">
    <w:abstractNumId w:val="7"/>
  </w:num>
  <w:num w:numId="7" w16cid:durableId="571620820">
    <w:abstractNumId w:val="2"/>
  </w:num>
  <w:num w:numId="8" w16cid:durableId="209457252">
    <w:abstractNumId w:val="0"/>
  </w:num>
  <w:num w:numId="9" w16cid:durableId="1503623036">
    <w:abstractNumId w:val="5"/>
  </w:num>
  <w:num w:numId="10" w16cid:durableId="1824353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72"/>
    <w:rsid w:val="00090D48"/>
    <w:rsid w:val="00097B68"/>
    <w:rsid w:val="000D4090"/>
    <w:rsid w:val="000E3458"/>
    <w:rsid w:val="000F1E56"/>
    <w:rsid w:val="000F7144"/>
    <w:rsid w:val="001233D5"/>
    <w:rsid w:val="00132311"/>
    <w:rsid w:val="00133A58"/>
    <w:rsid w:val="0013703C"/>
    <w:rsid w:val="001617F9"/>
    <w:rsid w:val="00163011"/>
    <w:rsid w:val="00175A34"/>
    <w:rsid w:val="00183D9E"/>
    <w:rsid w:val="001A66F7"/>
    <w:rsid w:val="001C1E8D"/>
    <w:rsid w:val="001F5F61"/>
    <w:rsid w:val="00204663"/>
    <w:rsid w:val="00226C5D"/>
    <w:rsid w:val="002432DB"/>
    <w:rsid w:val="00275FCE"/>
    <w:rsid w:val="00282E42"/>
    <w:rsid w:val="002903E3"/>
    <w:rsid w:val="002F0757"/>
    <w:rsid w:val="00314739"/>
    <w:rsid w:val="003506B8"/>
    <w:rsid w:val="003A3F22"/>
    <w:rsid w:val="003D69B0"/>
    <w:rsid w:val="00422B64"/>
    <w:rsid w:val="004530B6"/>
    <w:rsid w:val="00453313"/>
    <w:rsid w:val="004648A0"/>
    <w:rsid w:val="0047529D"/>
    <w:rsid w:val="00486F17"/>
    <w:rsid w:val="004C54A7"/>
    <w:rsid w:val="004D1B4B"/>
    <w:rsid w:val="0052068F"/>
    <w:rsid w:val="00545A50"/>
    <w:rsid w:val="00591672"/>
    <w:rsid w:val="005C3C50"/>
    <w:rsid w:val="005E010E"/>
    <w:rsid w:val="005F5D0F"/>
    <w:rsid w:val="0061683A"/>
    <w:rsid w:val="006340D3"/>
    <w:rsid w:val="00650229"/>
    <w:rsid w:val="006B72B4"/>
    <w:rsid w:val="006C352B"/>
    <w:rsid w:val="006F0C10"/>
    <w:rsid w:val="00722535"/>
    <w:rsid w:val="0073319B"/>
    <w:rsid w:val="007368A1"/>
    <w:rsid w:val="007527E2"/>
    <w:rsid w:val="007618BF"/>
    <w:rsid w:val="00766ECE"/>
    <w:rsid w:val="00776F67"/>
    <w:rsid w:val="00783E00"/>
    <w:rsid w:val="007C749C"/>
    <w:rsid w:val="007F202E"/>
    <w:rsid w:val="007F3BC5"/>
    <w:rsid w:val="00801E30"/>
    <w:rsid w:val="008058F1"/>
    <w:rsid w:val="00821A62"/>
    <w:rsid w:val="00836FF6"/>
    <w:rsid w:val="00847628"/>
    <w:rsid w:val="00847D0E"/>
    <w:rsid w:val="00850D7A"/>
    <w:rsid w:val="00851DB6"/>
    <w:rsid w:val="00875F50"/>
    <w:rsid w:val="008D675C"/>
    <w:rsid w:val="008E1479"/>
    <w:rsid w:val="008E3307"/>
    <w:rsid w:val="009024B4"/>
    <w:rsid w:val="00902A1F"/>
    <w:rsid w:val="00916DF8"/>
    <w:rsid w:val="00945C25"/>
    <w:rsid w:val="009D4614"/>
    <w:rsid w:val="009E5BDF"/>
    <w:rsid w:val="00A07E3D"/>
    <w:rsid w:val="00A20DDE"/>
    <w:rsid w:val="00AA0672"/>
    <w:rsid w:val="00AA1230"/>
    <w:rsid w:val="00AA7765"/>
    <w:rsid w:val="00B11D25"/>
    <w:rsid w:val="00B17871"/>
    <w:rsid w:val="00B2246F"/>
    <w:rsid w:val="00B32FA4"/>
    <w:rsid w:val="00B4095E"/>
    <w:rsid w:val="00B45811"/>
    <w:rsid w:val="00B65BEC"/>
    <w:rsid w:val="00B93881"/>
    <w:rsid w:val="00B9766A"/>
    <w:rsid w:val="00BA5F5C"/>
    <w:rsid w:val="00BA7BEA"/>
    <w:rsid w:val="00BC0E50"/>
    <w:rsid w:val="00BD2475"/>
    <w:rsid w:val="00BD268C"/>
    <w:rsid w:val="00C52A75"/>
    <w:rsid w:val="00C544A5"/>
    <w:rsid w:val="00C6229E"/>
    <w:rsid w:val="00CA3A51"/>
    <w:rsid w:val="00CD4E84"/>
    <w:rsid w:val="00CE0E70"/>
    <w:rsid w:val="00CE736A"/>
    <w:rsid w:val="00CF35A0"/>
    <w:rsid w:val="00D12705"/>
    <w:rsid w:val="00D15BC2"/>
    <w:rsid w:val="00D247A2"/>
    <w:rsid w:val="00D31BEF"/>
    <w:rsid w:val="00D607BE"/>
    <w:rsid w:val="00D931BD"/>
    <w:rsid w:val="00E024DD"/>
    <w:rsid w:val="00E16BC7"/>
    <w:rsid w:val="00E35197"/>
    <w:rsid w:val="00E47704"/>
    <w:rsid w:val="00E90106"/>
    <w:rsid w:val="00EB5B9E"/>
    <w:rsid w:val="00EC14D6"/>
    <w:rsid w:val="00EF5F3B"/>
    <w:rsid w:val="00F02D4C"/>
    <w:rsid w:val="00F51B37"/>
    <w:rsid w:val="00F60778"/>
    <w:rsid w:val="51326CC3"/>
    <w:rsid w:val="518D3444"/>
    <w:rsid w:val="608D7208"/>
    <w:rsid w:val="64DE698B"/>
    <w:rsid w:val="72E3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BB467"/>
  <w15:docId w15:val="{A3FCBAC4-7CAD-438D-86C6-72635A7C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arte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Pr>
      <w:b/>
      <w:bCs/>
    </w:rPr>
  </w:style>
  <w:style w:type="character" w:styleId="Hiperligao">
    <w:name w:val="Hyperlink"/>
    <w:basedOn w:val="Tipodeletrapredefinidodopargrafo"/>
    <w:uiPriority w:val="99"/>
    <w:unhideWhenUsed/>
    <w:qFormat/>
    <w:rPr>
      <w:color w:val="0563C1" w:themeColor="hyperlink"/>
      <w:u w:val="single"/>
    </w:rPr>
  </w:style>
  <w:style w:type="paragraph" w:styleId="Ttulo">
    <w:name w:val="Title"/>
    <w:basedOn w:val="Normal"/>
    <w:next w:val="Normal"/>
    <w:link w:val="TtuloCarte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uiPriority w:val="99"/>
    <w:unhideWhenUsed/>
    <w:qFormat/>
    <w:pPr>
      <w:spacing w:beforeAutospacing="1" w:afterAutospacing="1"/>
    </w:pPr>
    <w:rPr>
      <w:szCs w:val="24"/>
      <w:lang w:val="en-US" w:eastAsia="zh-CN"/>
    </w:rPr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link w:val="SubttuloCarte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elacomGrelha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ter">
    <w:name w:val="Título 1 Caráter"/>
    <w:basedOn w:val="Tipodeletrapredefinidodopargrafo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tuloCarter">
    <w:name w:val="Título Caráter"/>
    <w:basedOn w:val="Tipodeletrapredefinidodopargrafo"/>
    <w:link w:val="Ttu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ter">
    <w:name w:val="Subtítulo Caráter"/>
    <w:basedOn w:val="Tipodeletrapredefinidodopargrafo"/>
    <w:link w:val="Subttu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qFormat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eIntensa1">
    <w:name w:val="Ênfase Intensa1"/>
    <w:basedOn w:val="Tipodeletrapredefinidodopargrafo"/>
    <w:uiPriority w:val="21"/>
    <w:qFormat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qFormat/>
    <w:rPr>
      <w:i/>
      <w:iCs/>
      <w:color w:val="2F5496" w:themeColor="accent1" w:themeShade="BF"/>
    </w:rPr>
  </w:style>
  <w:style w:type="character" w:customStyle="1" w:styleId="RefernciaIntensa1">
    <w:name w:val="Referência Intensa1"/>
    <w:basedOn w:val="Tipodeletrapredefinidodopargrafo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MenoPendente1">
    <w:name w:val="Menção Pendente1"/>
    <w:basedOn w:val="Tipodeletrapredefinidodopargrafo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extopadro">
    <w:name w:val="Texto padrão"/>
    <w:basedOn w:val="Normal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lang w:eastAsia="pt-BR"/>
      <w14:ligatures w14:val="none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deGrade4-nfase11">
    <w:name w:val="Tabela de Grade 4 - Ênfase 11"/>
    <w:basedOn w:val="Tabelanormal"/>
    <w:uiPriority w:val="49"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deGrade7Colorida-nfase51">
    <w:name w:val="Tabela de Grade 7 Colorida - Ênfase 51"/>
    <w:basedOn w:val="Tabelanormal"/>
    <w:uiPriority w:val="52"/>
    <w:qFormat/>
    <w:rPr>
      <w:color w:val="2E74B5" w:themeColor="accent5" w:themeShade="BF"/>
    </w:rPr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eladeGrade6Colorida-nfase51">
    <w:name w:val="Tabela de Grade 6 Colorida - Ênfase 51"/>
    <w:basedOn w:val="Tabelanormal"/>
    <w:uiPriority w:val="51"/>
    <w:qFormat/>
    <w:rPr>
      <w:color w:val="2E74B5" w:themeColor="accent5" w:themeShade="BF"/>
    </w:rPr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Grade1Clara-nfase51">
    <w:name w:val="Tabela de Grade 1 Clara - Ênfase 51"/>
    <w:basedOn w:val="Tabelanormal"/>
    <w:uiPriority w:val="46"/>
    <w:qFormat/>
    <w:tblPr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sselectedend">
    <w:name w:val="isselectedend"/>
    <w:basedOn w:val="Normal"/>
    <w:rsid w:val="00847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MenoPendente2">
    <w:name w:val="Menção Pendente2"/>
    <w:basedOn w:val="Tipodeletrapredefinidodopargrafo"/>
    <w:uiPriority w:val="99"/>
    <w:semiHidden/>
    <w:unhideWhenUsed/>
    <w:rsid w:val="00B65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A2C0C1D-D1AE-4A2F-B502-326EA05A23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1462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ADMINISTRACAO2</dc:creator>
  <cp:lastModifiedBy>Cliente</cp:lastModifiedBy>
  <cp:revision>2</cp:revision>
  <cp:lastPrinted>2026-08-24T15:16:00Z</cp:lastPrinted>
  <dcterms:created xsi:type="dcterms:W3CDTF">2026-08-25T15:55:00Z</dcterms:created>
  <dcterms:modified xsi:type="dcterms:W3CDTF">2026-08-25T15:55:00Z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eyJoZGlkIjoiMjQ5ZGNlNDM4M2RjYWZkYWNlM2E0MWMwNzg5MGJmZTYiLCJ1c2VySWQiOiIxMjM2OTUxMzI1ODAxIn0=</vt:lpwstr>
  </property>
  <property fmtid="{D5CDD505-2E9C-101B-9397-08002B2CF9AE}" pid="3" name="KSOProductBuildVer">
    <vt:lpwstr>1046-12.1.0.26880</vt:lpwstr>
  </property>
  <property fmtid="{D5CDD505-2E9C-101B-9397-08002B2CF9AE}" pid="4" name="ICV">
    <vt:lpwstr>6A8A909F1B154AB29FAFB79DF90A42D9_13</vt:lpwstr>
  </property>
</Properties>
</file>